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5C" w:rsidRPr="004D415C" w:rsidRDefault="004D415C" w:rsidP="004D415C">
      <w:r>
        <w:t>Учащ</w:t>
      </w:r>
      <w:r w:rsidRPr="004D415C">
        <w:t>иеся Цимлянского района приняли участие во Всероссийском конкурсе на лучшие сочинение о своей культуре и лучшее описание русской культуры на родном языке в 2026 году</w:t>
      </w:r>
    </w:p>
    <w:p w:rsidR="004D415C" w:rsidRPr="004D415C" w:rsidRDefault="004D415C" w:rsidP="004D415C">
      <w:r w:rsidRPr="004D415C">
        <w:t>В 2026 году учащиеся Цимлянского района приняли участие во Всероссийском конкурсе на лучшее сочинение о своей культуре на русском языке и на лучшее описание русской культуры на родном языке. Конкурс направлен на сохранение и у</w:t>
      </w:r>
      <w:bookmarkStart w:id="0" w:name="_GoBack"/>
      <w:bookmarkEnd w:id="0"/>
      <w:r w:rsidRPr="004D415C">
        <w:t>крепление традиционных духовно-нравственных ценностей, поддержку языкового многообразия и культурной самобытности народов России. Важной целью мероприятия является формирование у подрастающего поколения общероссийской гражданской идентичности через вовлечение обучающихся общеобразовательных организаций, техникумов и вузов в творческую деятельность, связанную с описанием культурного наследия.</w:t>
      </w:r>
    </w:p>
    <w:p w:rsidR="004D415C" w:rsidRPr="004D415C" w:rsidRDefault="004D415C" w:rsidP="004D415C">
      <w:r w:rsidRPr="004D415C">
        <w:t xml:space="preserve">Организаторы подчеркивают, что конкурс дает возможность молодым людям проявлять творческие способности, развивать речь и грамотность, а также глубокое понимание своей культуры и культуры соседних народов. Учащиеся Цимлянского района представили свои работы на русском языке, где рассказывали о национальных традициях, обрядах, хореографии и бытовых аспектах повседневной жизни, а также подготовили описания русской культуры на родном языке. </w:t>
      </w:r>
    </w:p>
    <w:p w:rsidR="004D415C" w:rsidRPr="004D415C" w:rsidRDefault="004D415C" w:rsidP="004D415C">
      <w:r w:rsidRPr="004D415C">
        <w:t xml:space="preserve">По итогам конкурса учащиеся Цимлянского района удостоены дипломов участников, что свидетельствует о высоком уровне подготовки и стремлении молодых людей сохранять культурное наследие страны. </w:t>
      </w:r>
    </w:p>
    <w:p w:rsidR="003B2209" w:rsidRDefault="004D415C"/>
    <w:sectPr w:rsidR="003B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58"/>
    <w:rsid w:val="004D415C"/>
    <w:rsid w:val="008573A1"/>
    <w:rsid w:val="009A168B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ED99E-EDC4-4E9C-8F1D-CD5902EA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2</cp:revision>
  <dcterms:created xsi:type="dcterms:W3CDTF">2026-04-29T11:04:00Z</dcterms:created>
  <dcterms:modified xsi:type="dcterms:W3CDTF">2026-04-29T11:05:00Z</dcterms:modified>
</cp:coreProperties>
</file>