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B8" w:rsidRPr="00980BB8" w:rsidRDefault="00980BB8" w:rsidP="00980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B8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571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BB8">
        <w:rPr>
          <w:rFonts w:ascii="Times New Roman" w:hAnsi="Times New Roman" w:cs="Times New Roman"/>
          <w:b/>
          <w:sz w:val="28"/>
          <w:szCs w:val="28"/>
        </w:rPr>
        <w:t>документов для оформления опеки ( попечительства)</w:t>
      </w:r>
      <w:r w:rsidR="000A5BA9">
        <w:rPr>
          <w:rFonts w:ascii="Times New Roman" w:hAnsi="Times New Roman" w:cs="Times New Roman"/>
          <w:b/>
          <w:sz w:val="28"/>
          <w:szCs w:val="28"/>
        </w:rPr>
        <w:t>, усыновление</w:t>
      </w:r>
    </w:p>
    <w:p w:rsidR="00980BB8" w:rsidRPr="00980BB8" w:rsidRDefault="00980BB8" w:rsidP="00980B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1057" w:type="dxa"/>
        <w:tblInd w:w="-1139" w:type="dxa"/>
        <w:tblLook w:val="04A0" w:firstRow="1" w:lastRow="0" w:firstColumn="1" w:lastColumn="0" w:noHBand="0" w:noVBand="1"/>
      </w:tblPr>
      <w:tblGrid>
        <w:gridCol w:w="594"/>
        <w:gridCol w:w="7344"/>
        <w:gridCol w:w="3119"/>
      </w:tblGrid>
      <w:tr w:rsidR="00980BB8" w:rsidTr="00F41B3D">
        <w:tc>
          <w:tcPr>
            <w:tcW w:w="594" w:type="dxa"/>
          </w:tcPr>
          <w:p w:rsidR="00980BB8" w:rsidRPr="00805602" w:rsidRDefault="00980BB8" w:rsidP="00F4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44" w:type="dxa"/>
          </w:tcPr>
          <w:p w:rsidR="00980BB8" w:rsidRPr="00805602" w:rsidRDefault="00980BB8" w:rsidP="00F4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02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3119" w:type="dxa"/>
          </w:tcPr>
          <w:p w:rsidR="00980BB8" w:rsidRPr="00805602" w:rsidRDefault="00980BB8" w:rsidP="00F41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02">
              <w:rPr>
                <w:rFonts w:ascii="Times New Roman" w:hAnsi="Times New Roman" w:cs="Times New Roman"/>
                <w:sz w:val="28"/>
                <w:szCs w:val="28"/>
              </w:rPr>
              <w:t>Где можно запросить</w:t>
            </w:r>
          </w:p>
        </w:tc>
      </w:tr>
      <w:tr w:rsidR="00980BB8" w:rsidTr="00F41B3D">
        <w:tc>
          <w:tcPr>
            <w:tcW w:w="594" w:type="dxa"/>
          </w:tcPr>
          <w:p w:rsidR="00980BB8" w:rsidRPr="00F41B3D" w:rsidRDefault="00980BB8" w:rsidP="00F4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4" w:type="dxa"/>
          </w:tcPr>
          <w:p w:rsidR="00980BB8" w:rsidRPr="00BC34AD" w:rsidRDefault="004870D0" w:rsidP="00F4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119" w:type="dxa"/>
          </w:tcPr>
          <w:p w:rsidR="00980BB8" w:rsidRPr="00BC34AD" w:rsidRDefault="004870D0" w:rsidP="00F41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Копия 1 и прописка</w:t>
            </w:r>
          </w:p>
        </w:tc>
      </w:tr>
      <w:tr w:rsidR="004870D0" w:rsidTr="00F41B3D">
        <w:tc>
          <w:tcPr>
            <w:tcW w:w="594" w:type="dxa"/>
          </w:tcPr>
          <w:p w:rsidR="004870D0" w:rsidRPr="00F41B3D" w:rsidRDefault="00084C76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4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браке (если гражданин, выразивший желание стать опекуном, состоит в браке)</w:t>
            </w:r>
          </w:p>
        </w:tc>
        <w:tc>
          <w:tcPr>
            <w:tcW w:w="3119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Предоставляется кандидатом вместе с оригиналом</w:t>
            </w:r>
          </w:p>
        </w:tc>
      </w:tr>
      <w:tr w:rsidR="004870D0" w:rsidTr="00F41B3D">
        <w:tc>
          <w:tcPr>
            <w:tcW w:w="594" w:type="dxa"/>
          </w:tcPr>
          <w:p w:rsidR="004870D0" w:rsidRPr="00F41B3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4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МЗ РФ</w:t>
            </w:r>
          </w:p>
        </w:tc>
        <w:tc>
          <w:tcPr>
            <w:tcW w:w="3119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Бланк медицинского заключения выдается в медицинских учреждениях по месту проживания</w:t>
            </w:r>
          </w:p>
        </w:tc>
      </w:tr>
      <w:tr w:rsidR="004870D0" w:rsidTr="00F41B3D">
        <w:tc>
          <w:tcPr>
            <w:tcW w:w="594" w:type="dxa"/>
          </w:tcPr>
          <w:p w:rsidR="004870D0" w:rsidRPr="00F41B3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4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органов внутренних дел, подтверждающая отсутствие у гражданина выразившего желание стать опекуном, судимости или факта уголовного преследования за преступления, предусмотренные пунктом 1 статьи 146 Семейного кодекса Российской Федерации </w:t>
            </w:r>
          </w:p>
        </w:tc>
        <w:tc>
          <w:tcPr>
            <w:tcW w:w="3119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МФЦ или сайт гос. услуг</w:t>
            </w:r>
          </w:p>
        </w:tc>
      </w:tr>
      <w:tr w:rsidR="004870D0" w:rsidTr="00F41B3D">
        <w:tc>
          <w:tcPr>
            <w:tcW w:w="594" w:type="dxa"/>
          </w:tcPr>
          <w:p w:rsidR="004870D0" w:rsidRPr="00F41B3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4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или иного документа о прохождении подготовки лица желающего принять на воспитание в свою семью ребенка, оставшегося без попечения родителей, в порядке, установленном пунктом 4 статьи 127 СК РФ (кроме близких родственников детей, а также лиц, которые являются или являлись опекунами и попечителями) детей и которые не были отстранены от исполнения возложенных на них обязанностей) </w:t>
            </w:r>
          </w:p>
        </w:tc>
        <w:tc>
          <w:tcPr>
            <w:tcW w:w="3119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Для получения направления необходимо обратиться в отдел опеки и попечительства каб. 16.а тел. 2 40 29</w:t>
            </w:r>
          </w:p>
        </w:tc>
      </w:tr>
      <w:tr w:rsidR="004870D0" w:rsidTr="00F41B3D">
        <w:tc>
          <w:tcPr>
            <w:tcW w:w="594" w:type="dxa"/>
          </w:tcPr>
          <w:p w:rsidR="004870D0" w:rsidRPr="00F41B3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4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Автобиография</w:t>
            </w:r>
          </w:p>
        </w:tc>
        <w:tc>
          <w:tcPr>
            <w:tcW w:w="3119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Пишется собственноручно кандидатом по форме, утвержденной регламентом</w:t>
            </w:r>
          </w:p>
        </w:tc>
      </w:tr>
      <w:tr w:rsidR="004870D0" w:rsidTr="00F41B3D">
        <w:trPr>
          <w:trHeight w:val="90"/>
        </w:trPr>
        <w:tc>
          <w:tcPr>
            <w:tcW w:w="594" w:type="dxa"/>
          </w:tcPr>
          <w:p w:rsidR="004870D0" w:rsidRPr="00F41B3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4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Характеристика с места жительства или места работы</w:t>
            </w:r>
          </w:p>
        </w:tc>
        <w:tc>
          <w:tcPr>
            <w:tcW w:w="3119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D0" w:rsidTr="00F41B3D">
        <w:trPr>
          <w:trHeight w:val="95"/>
        </w:trPr>
        <w:tc>
          <w:tcPr>
            <w:tcW w:w="594" w:type="dxa"/>
          </w:tcPr>
          <w:p w:rsidR="004870D0" w:rsidRPr="00F41B3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4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Письменное согласие совершеннолетних членов семьи с учетом мнения детей, достигших 10-летнего возраста, проживающих совместно с гражданином выразившим желание стать опекуном, на прием ребенка (детей) в семью</w:t>
            </w:r>
          </w:p>
        </w:tc>
        <w:tc>
          <w:tcPr>
            <w:tcW w:w="3119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Пишется членами семьи кандидатами собственноручно в отделе опеки и попечительства или предоставляется оригинал заявления, заверенных уполномоченными органами или должностными лицами</w:t>
            </w:r>
          </w:p>
        </w:tc>
      </w:tr>
      <w:tr w:rsidR="004870D0" w:rsidTr="00F41B3D">
        <w:trPr>
          <w:trHeight w:val="120"/>
        </w:trPr>
        <w:tc>
          <w:tcPr>
            <w:tcW w:w="594" w:type="dxa"/>
          </w:tcPr>
          <w:p w:rsidR="004870D0" w:rsidRPr="00F41B3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4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Копия пенсионного удостоверения, справка о размере пенсии</w:t>
            </w:r>
          </w:p>
        </w:tc>
        <w:tc>
          <w:tcPr>
            <w:tcW w:w="3119" w:type="dxa"/>
          </w:tcPr>
          <w:p w:rsidR="004870D0" w:rsidRPr="00BC34AD" w:rsidRDefault="004870D0" w:rsidP="0048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r w:rsidR="00BC34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</w:p>
        </w:tc>
      </w:tr>
      <w:tr w:rsidR="00EF612D" w:rsidTr="00F41B3D">
        <w:trPr>
          <w:trHeight w:val="105"/>
        </w:trPr>
        <w:tc>
          <w:tcPr>
            <w:tcW w:w="594" w:type="dxa"/>
          </w:tcPr>
          <w:p w:rsidR="00EF612D" w:rsidRPr="00F41B3D" w:rsidRDefault="00EF612D" w:rsidP="00EF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4" w:type="dxa"/>
          </w:tcPr>
          <w:p w:rsidR="00EF612D" w:rsidRPr="00BC34AD" w:rsidRDefault="00EF612D" w:rsidP="00EF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лица, выразившего желание стать опекуном, с указанием должности и размера средней з</w:t>
            </w:r>
            <w:r w:rsidR="00AA5460" w:rsidRPr="00BC34AD">
              <w:rPr>
                <w:rFonts w:ascii="Times New Roman" w:hAnsi="Times New Roman" w:cs="Times New Roman"/>
                <w:sz w:val="24"/>
                <w:szCs w:val="24"/>
              </w:rPr>
              <w:t xml:space="preserve">аработной платы за последние 12 </w:t>
            </w: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супруга(супруги)</w:t>
            </w:r>
          </w:p>
        </w:tc>
        <w:tc>
          <w:tcPr>
            <w:tcW w:w="3119" w:type="dxa"/>
          </w:tcPr>
          <w:p w:rsidR="00EF612D" w:rsidRPr="00BC34AD" w:rsidRDefault="00EF612D" w:rsidP="00EF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По месту работы или в уполномоченных организациях</w:t>
            </w:r>
          </w:p>
        </w:tc>
      </w:tr>
      <w:tr w:rsidR="00A07E6D" w:rsidTr="00F41B3D">
        <w:trPr>
          <w:trHeight w:val="105"/>
        </w:trPr>
        <w:tc>
          <w:tcPr>
            <w:tcW w:w="594" w:type="dxa"/>
          </w:tcPr>
          <w:p w:rsidR="00A07E6D" w:rsidRPr="00F41B3D" w:rsidRDefault="00A07E6D" w:rsidP="00EF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4" w:type="dxa"/>
          </w:tcPr>
          <w:p w:rsidR="00A07E6D" w:rsidRPr="00BC34AD" w:rsidRDefault="00A07E6D" w:rsidP="00EF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AD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жилое помещение и др. недвижимое имущество, где зарегистрирован кандидат в опекуны (копии свидетельства о государственной регистрации права собственности, договор приватизации, договор соц. найма жилого помещения)</w:t>
            </w:r>
          </w:p>
        </w:tc>
        <w:tc>
          <w:tcPr>
            <w:tcW w:w="3119" w:type="dxa"/>
          </w:tcPr>
          <w:p w:rsidR="00A07E6D" w:rsidRPr="00BC34AD" w:rsidRDefault="00A07E6D" w:rsidP="00EF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12D" w:rsidTr="00C80B50">
        <w:trPr>
          <w:trHeight w:val="110"/>
        </w:trPr>
        <w:tc>
          <w:tcPr>
            <w:tcW w:w="594" w:type="dxa"/>
            <w:tcBorders>
              <w:bottom w:val="single" w:sz="4" w:space="0" w:color="auto"/>
            </w:tcBorders>
          </w:tcPr>
          <w:p w:rsidR="00EF612D" w:rsidRPr="00F41B3D" w:rsidRDefault="00A24B36" w:rsidP="00EF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4" w:type="dxa"/>
          </w:tcPr>
          <w:p w:rsidR="00EF612D" w:rsidRPr="00BC34AD" w:rsidRDefault="00A24B36" w:rsidP="00EF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bookmarkStart w:id="0" w:name="_GoBack"/>
            <w:bookmarkEnd w:id="0"/>
          </w:p>
        </w:tc>
        <w:tc>
          <w:tcPr>
            <w:tcW w:w="3119" w:type="dxa"/>
          </w:tcPr>
          <w:p w:rsidR="00EF612D" w:rsidRPr="00BC34AD" w:rsidRDefault="00EF612D" w:rsidP="00EF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BB8" w:rsidRPr="00FB1E3E" w:rsidRDefault="00980BB8" w:rsidP="00571A85">
      <w:pPr>
        <w:spacing w:after="0"/>
        <w:jc w:val="both"/>
        <w:rPr>
          <w:rFonts w:ascii="Times New Roman" w:hAnsi="Times New Roman" w:cs="Times New Roman"/>
        </w:rPr>
      </w:pPr>
    </w:p>
    <w:sectPr w:rsidR="00980BB8" w:rsidRPr="00FB1E3E" w:rsidSect="004347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BE" w:rsidRDefault="002C01BE" w:rsidP="00980BB8">
      <w:pPr>
        <w:spacing w:after="0" w:line="240" w:lineRule="auto"/>
      </w:pPr>
      <w:r>
        <w:separator/>
      </w:r>
    </w:p>
  </w:endnote>
  <w:endnote w:type="continuationSeparator" w:id="0">
    <w:p w:rsidR="002C01BE" w:rsidRDefault="002C01BE" w:rsidP="0098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BE" w:rsidRDefault="002C01BE" w:rsidP="00980BB8">
      <w:pPr>
        <w:spacing w:after="0" w:line="240" w:lineRule="auto"/>
      </w:pPr>
      <w:r>
        <w:separator/>
      </w:r>
    </w:p>
  </w:footnote>
  <w:footnote w:type="continuationSeparator" w:id="0">
    <w:p w:rsidR="002C01BE" w:rsidRDefault="002C01BE" w:rsidP="00980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853"/>
    <w:rsid w:val="00084C76"/>
    <w:rsid w:val="000A5BA9"/>
    <w:rsid w:val="00196FA7"/>
    <w:rsid w:val="00197FA5"/>
    <w:rsid w:val="001A0447"/>
    <w:rsid w:val="001C06C7"/>
    <w:rsid w:val="002C01BE"/>
    <w:rsid w:val="002D1357"/>
    <w:rsid w:val="00307A7D"/>
    <w:rsid w:val="003D61D0"/>
    <w:rsid w:val="004347D8"/>
    <w:rsid w:val="00467C37"/>
    <w:rsid w:val="004870D0"/>
    <w:rsid w:val="00571A85"/>
    <w:rsid w:val="00625E1F"/>
    <w:rsid w:val="007751E9"/>
    <w:rsid w:val="00790853"/>
    <w:rsid w:val="007D25BE"/>
    <w:rsid w:val="00805602"/>
    <w:rsid w:val="008A760E"/>
    <w:rsid w:val="008B4659"/>
    <w:rsid w:val="009654E1"/>
    <w:rsid w:val="00980BB8"/>
    <w:rsid w:val="00A07E6D"/>
    <w:rsid w:val="00A24B36"/>
    <w:rsid w:val="00AA5460"/>
    <w:rsid w:val="00B94027"/>
    <w:rsid w:val="00BC34AD"/>
    <w:rsid w:val="00C93EAB"/>
    <w:rsid w:val="00EF612D"/>
    <w:rsid w:val="00F41B3D"/>
    <w:rsid w:val="00F94EAF"/>
    <w:rsid w:val="00FB17D2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7BD1"/>
  <w15:docId w15:val="{340860C2-B41E-40BD-BD49-F4C3C1E6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BB8"/>
  </w:style>
  <w:style w:type="paragraph" w:styleId="a5">
    <w:name w:val="footer"/>
    <w:basedOn w:val="a"/>
    <w:link w:val="a6"/>
    <w:uiPriority w:val="99"/>
    <w:unhideWhenUsed/>
    <w:rsid w:val="0098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BB8"/>
  </w:style>
  <w:style w:type="table" w:styleId="a7">
    <w:name w:val="Table Grid"/>
    <w:basedOn w:val="a1"/>
    <w:uiPriority w:val="39"/>
    <w:rsid w:val="0098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05</dc:creator>
  <cp:lastModifiedBy>hp</cp:lastModifiedBy>
  <cp:revision>15</cp:revision>
  <cp:lastPrinted>2019-08-05T12:20:00Z</cp:lastPrinted>
  <dcterms:created xsi:type="dcterms:W3CDTF">2019-08-06T07:24:00Z</dcterms:created>
  <dcterms:modified xsi:type="dcterms:W3CDTF">2023-09-01T05:54:00Z</dcterms:modified>
</cp:coreProperties>
</file>