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5C" w:rsidRPr="00736AA7" w:rsidRDefault="00EF11D6" w:rsidP="00736AA7">
      <w:pPr>
        <w:jc w:val="center"/>
        <w:rPr>
          <w:b/>
          <w:sz w:val="44"/>
        </w:rPr>
      </w:pPr>
      <w:r w:rsidRPr="00736AA7">
        <w:rPr>
          <w:b/>
          <w:sz w:val="44"/>
        </w:rPr>
        <w:t>ИОМ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9"/>
        <w:gridCol w:w="1998"/>
        <w:gridCol w:w="1472"/>
        <w:gridCol w:w="2122"/>
        <w:gridCol w:w="1960"/>
      </w:tblGrid>
      <w:tr w:rsidR="00736AA7" w:rsidTr="00CF2774">
        <w:tc>
          <w:tcPr>
            <w:tcW w:w="0" w:type="auto"/>
          </w:tcPr>
          <w:p w:rsidR="00EF11D6" w:rsidRPr="000239F4" w:rsidRDefault="00EF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Тематические направления</w:t>
            </w:r>
          </w:p>
        </w:tc>
        <w:tc>
          <w:tcPr>
            <w:tcW w:w="0" w:type="auto"/>
          </w:tcPr>
          <w:p w:rsidR="00EF11D6" w:rsidRPr="000239F4" w:rsidRDefault="00EF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</w:tcPr>
          <w:p w:rsidR="00EF11D6" w:rsidRPr="00736AA7" w:rsidRDefault="00EF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A7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EF11D6" w:rsidRPr="00736AA7" w:rsidRDefault="00EF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A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0" w:type="auto"/>
          </w:tcPr>
          <w:p w:rsidR="00EF11D6" w:rsidRPr="00736AA7" w:rsidRDefault="00EF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AA7">
              <w:rPr>
                <w:rFonts w:ascii="Times New Roman" w:hAnsi="Times New Roman" w:cs="Times New Roman"/>
                <w:sz w:val="28"/>
                <w:szCs w:val="28"/>
              </w:rPr>
              <w:t>Формы и способы предоставления результатов</w:t>
            </w:r>
          </w:p>
        </w:tc>
      </w:tr>
      <w:tr w:rsidR="00C13795" w:rsidTr="00CF2774">
        <w:tc>
          <w:tcPr>
            <w:tcW w:w="0" w:type="auto"/>
            <w:vMerge w:val="restart"/>
          </w:tcPr>
          <w:p w:rsidR="00C13795" w:rsidRPr="000239F4" w:rsidRDefault="00C13795" w:rsidP="00A90BFD">
            <w:pPr>
              <w:pStyle w:val="Default"/>
            </w:pPr>
            <w:r w:rsidRPr="000239F4">
              <w:t xml:space="preserve">Профессиональное самообразование </w:t>
            </w:r>
          </w:p>
          <w:p w:rsidR="00C13795" w:rsidRPr="000239F4" w:rsidRDefault="00C13795" w:rsidP="00C13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pStyle w:val="Default"/>
            </w:pPr>
            <w:r w:rsidRPr="000239F4">
              <w:t xml:space="preserve">Систематическая, качественная подготовка к уроку (конспект урока, методические пособия) 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 xml:space="preserve">В течение года 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 xml:space="preserve">Педагог научиться соблюдать структуру урока и использовать различные виды деятельности на уроках 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 xml:space="preserve">Поурочные разработки по предмету, конспекты уроков </w:t>
            </w:r>
          </w:p>
        </w:tc>
      </w:tr>
      <w:tr w:rsidR="00C13795" w:rsidTr="00CF2774">
        <w:tc>
          <w:tcPr>
            <w:tcW w:w="0" w:type="auto"/>
            <w:vMerge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pStyle w:val="Default"/>
            </w:pPr>
            <w:r w:rsidRPr="000239F4">
              <w:t xml:space="preserve">Изучение карты оценки и самооценки урока. Знакомство с этапами и их особенностями, критериями разработки урока 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>Сентябрь-ноябрь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 xml:space="preserve">Педагог научиться соблюдать структуру урока и использовать различные виды деятельности на уроках </w:t>
            </w:r>
          </w:p>
        </w:tc>
        <w:tc>
          <w:tcPr>
            <w:tcW w:w="0" w:type="auto"/>
          </w:tcPr>
          <w:p w:rsidR="00C13795" w:rsidRPr="00DC2B94" w:rsidRDefault="00C13795">
            <w:pPr>
              <w:pStyle w:val="Default"/>
            </w:pPr>
            <w:r w:rsidRPr="00DC2B94">
              <w:t xml:space="preserve">Урок </w:t>
            </w:r>
          </w:p>
        </w:tc>
      </w:tr>
      <w:tr w:rsidR="00C13795" w:rsidTr="00CF2774">
        <w:tc>
          <w:tcPr>
            <w:tcW w:w="0" w:type="auto"/>
            <w:vMerge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pStyle w:val="Default"/>
            </w:pPr>
            <w:r w:rsidRPr="000239F4">
              <w:t xml:space="preserve">Посещение уроков коллег 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Педагог познакомится с различными практиками преподавания предмета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Беседа с руководителем МО</w:t>
            </w:r>
          </w:p>
        </w:tc>
      </w:tr>
      <w:tr w:rsidR="00C13795" w:rsidTr="00CF2774">
        <w:tc>
          <w:tcPr>
            <w:tcW w:w="0" w:type="auto"/>
            <w:vMerge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Периодически проводить самоанализ профессиональной деятельности.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13795" w:rsidRPr="00DC2B94" w:rsidRDefault="0073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779ED" w:rsidRPr="00DC2B94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анализирует свою деятельность, но и вносит коррективы по мере необходимости</w:t>
            </w:r>
          </w:p>
        </w:tc>
        <w:tc>
          <w:tcPr>
            <w:tcW w:w="0" w:type="auto"/>
          </w:tcPr>
          <w:p w:rsidR="00C13795" w:rsidRPr="002D0DAB" w:rsidRDefault="002D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AB">
              <w:rPr>
                <w:rFonts w:ascii="Times New Roman" w:hAnsi="Times New Roman" w:cs="Times New Roman"/>
                <w:sz w:val="24"/>
                <w:szCs w:val="24"/>
              </w:rPr>
              <w:t>Анализ методов, форм, способов деятельности по теме самообразования</w:t>
            </w:r>
          </w:p>
        </w:tc>
      </w:tr>
      <w:tr w:rsidR="00C13795" w:rsidTr="00CF2774">
        <w:tc>
          <w:tcPr>
            <w:tcW w:w="0" w:type="auto"/>
            <w:vMerge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13795" w:rsidRPr="00DC2B94" w:rsidRDefault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Разработка и апробирование дидактических материалов, тестов, наглядностей</w:t>
            </w:r>
          </w:p>
        </w:tc>
        <w:tc>
          <w:tcPr>
            <w:tcW w:w="0" w:type="auto"/>
          </w:tcPr>
          <w:p w:rsidR="00C13795" w:rsidRPr="00DC2B94" w:rsidRDefault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Создание комплекта педагогических разработок</w:t>
            </w:r>
          </w:p>
        </w:tc>
        <w:bookmarkStart w:id="0" w:name="_GoBack"/>
        <w:bookmarkEnd w:id="0"/>
      </w:tr>
      <w:tr w:rsidR="00C13795" w:rsidTr="00CF2774">
        <w:tc>
          <w:tcPr>
            <w:tcW w:w="0" w:type="auto"/>
            <w:vMerge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795" w:rsidRPr="000239F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02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теме: «Функциональная грамотность»</w:t>
            </w:r>
          </w:p>
        </w:tc>
        <w:tc>
          <w:tcPr>
            <w:tcW w:w="0" w:type="auto"/>
          </w:tcPr>
          <w:p w:rsidR="00C13795" w:rsidRPr="00DC2B94" w:rsidRDefault="00C1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Декабрь-апрель</w:t>
            </w:r>
          </w:p>
        </w:tc>
        <w:tc>
          <w:tcPr>
            <w:tcW w:w="0" w:type="auto"/>
          </w:tcPr>
          <w:p w:rsidR="00A779ED" w:rsidRPr="00DC2B94" w:rsidRDefault="00A779ED" w:rsidP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своего теоретического, </w:t>
            </w:r>
            <w:r w:rsidRPr="00DC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научно-методического уровня, профессионального мастерства и</w:t>
            </w:r>
          </w:p>
          <w:p w:rsidR="00C13795" w:rsidRPr="00DC2B94" w:rsidRDefault="00A779ED" w:rsidP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0" w:type="auto"/>
          </w:tcPr>
          <w:p w:rsidR="00C13795" w:rsidRPr="002D0DAB" w:rsidRDefault="002D0DAB" w:rsidP="002D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Технологические карты формирования и </w:t>
            </w:r>
            <w:r w:rsidRPr="002D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функциональной грамотности</w:t>
            </w:r>
          </w:p>
        </w:tc>
      </w:tr>
      <w:tr w:rsidR="00C13795" w:rsidTr="00CF2774">
        <w:tc>
          <w:tcPr>
            <w:tcW w:w="0" w:type="auto"/>
          </w:tcPr>
          <w:p w:rsidR="00C13795" w:rsidRPr="000239F4" w:rsidRDefault="0083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коммуникативные технологии</w:t>
            </w:r>
          </w:p>
        </w:tc>
        <w:tc>
          <w:tcPr>
            <w:tcW w:w="0" w:type="auto"/>
          </w:tcPr>
          <w:p w:rsidR="00C13795" w:rsidRPr="000239F4" w:rsidRDefault="0083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F4">
              <w:rPr>
                <w:rFonts w:ascii="Times New Roman" w:hAnsi="Times New Roman" w:cs="Times New Roman"/>
                <w:sz w:val="24"/>
                <w:szCs w:val="24"/>
              </w:rPr>
              <w:t>Создать библиотеку электронных и Интернет ресурсов, используемых в работе.</w:t>
            </w:r>
          </w:p>
        </w:tc>
        <w:tc>
          <w:tcPr>
            <w:tcW w:w="0" w:type="auto"/>
          </w:tcPr>
          <w:p w:rsidR="00C13795" w:rsidRPr="00DC2B94" w:rsidRDefault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31EE7" w:rsidRPr="00DC2B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C13795" w:rsidRPr="00DC2B94" w:rsidRDefault="0083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 обучения: внедрение современных форм, методов обучения и воспитания, инновационных технологий, способствующих развитию способностей обучающихся, повышению их образовательного уровня</w:t>
            </w:r>
          </w:p>
        </w:tc>
        <w:tc>
          <w:tcPr>
            <w:tcW w:w="0" w:type="auto"/>
          </w:tcPr>
          <w:p w:rsidR="00C13795" w:rsidRPr="00DC2B94" w:rsidRDefault="002D0DAB" w:rsidP="00A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A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инновационным технологиям</w:t>
            </w:r>
          </w:p>
        </w:tc>
      </w:tr>
      <w:tr w:rsidR="00736AA7" w:rsidTr="00CF2774">
        <w:trPr>
          <w:trHeight w:val="1082"/>
        </w:trPr>
        <w:tc>
          <w:tcPr>
            <w:tcW w:w="0" w:type="auto"/>
          </w:tcPr>
          <w:p w:rsidR="00CF2774" w:rsidRPr="000239F4" w:rsidRDefault="00CF2774">
            <w:pPr>
              <w:pStyle w:val="Default"/>
            </w:pPr>
            <w:r w:rsidRPr="000239F4">
              <w:t xml:space="preserve">Методическая работа в образовательной организации </w:t>
            </w:r>
          </w:p>
        </w:tc>
        <w:tc>
          <w:tcPr>
            <w:tcW w:w="0" w:type="auto"/>
          </w:tcPr>
          <w:p w:rsidR="00CF2774" w:rsidRPr="000239F4" w:rsidRDefault="00CF2774">
            <w:pPr>
              <w:pStyle w:val="Default"/>
            </w:pPr>
            <w:r w:rsidRPr="000239F4">
              <w:t xml:space="preserve">Систематическое участие педагога в реализации плана методической работы школы и МО </w:t>
            </w:r>
          </w:p>
          <w:p w:rsidR="00CF2774" w:rsidRPr="000239F4" w:rsidRDefault="00CF2774" w:rsidP="00CF2774">
            <w:pPr>
              <w:pStyle w:val="Default"/>
            </w:pPr>
            <w:r w:rsidRPr="000239F4">
              <w:t xml:space="preserve">(методические семинары и практикумы; педагогические советы, круглые столы) </w:t>
            </w:r>
          </w:p>
        </w:tc>
        <w:tc>
          <w:tcPr>
            <w:tcW w:w="0" w:type="auto"/>
          </w:tcPr>
          <w:p w:rsidR="00CF2774" w:rsidRPr="00DC2B94" w:rsidRDefault="00CF2774">
            <w:pPr>
              <w:pStyle w:val="Default"/>
            </w:pPr>
            <w:r w:rsidRPr="00DC2B94">
              <w:t xml:space="preserve">В течение года </w:t>
            </w:r>
          </w:p>
        </w:tc>
        <w:tc>
          <w:tcPr>
            <w:tcW w:w="0" w:type="auto"/>
          </w:tcPr>
          <w:p w:rsidR="00CF2774" w:rsidRPr="00DC2B94" w:rsidRDefault="00CF2774">
            <w:pPr>
              <w:pStyle w:val="Default"/>
            </w:pPr>
            <w:r w:rsidRPr="00DC2B94">
              <w:t xml:space="preserve">Педагог повысит профессиональную компетентность в области преподавания </w:t>
            </w:r>
          </w:p>
        </w:tc>
        <w:tc>
          <w:tcPr>
            <w:tcW w:w="0" w:type="auto"/>
          </w:tcPr>
          <w:p w:rsidR="00CF2774" w:rsidRPr="00DC2B94" w:rsidRDefault="00CF2774">
            <w:pPr>
              <w:pStyle w:val="Default"/>
            </w:pPr>
            <w:r w:rsidRPr="00DC2B94">
              <w:t xml:space="preserve">Педагог посетит 100 % мероприятий </w:t>
            </w:r>
          </w:p>
        </w:tc>
      </w:tr>
    </w:tbl>
    <w:p w:rsidR="00EF11D6" w:rsidRDefault="00EF11D6"/>
    <w:sectPr w:rsidR="00EF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8" w:rsidRDefault="00B83DC8" w:rsidP="00736AA7">
      <w:pPr>
        <w:spacing w:after="0" w:line="240" w:lineRule="auto"/>
      </w:pPr>
      <w:r>
        <w:separator/>
      </w:r>
    </w:p>
  </w:endnote>
  <w:endnote w:type="continuationSeparator" w:id="0">
    <w:p w:rsidR="00B83DC8" w:rsidRDefault="00B83DC8" w:rsidP="0073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8" w:rsidRDefault="00B83DC8" w:rsidP="00736AA7">
      <w:pPr>
        <w:spacing w:after="0" w:line="240" w:lineRule="auto"/>
      </w:pPr>
      <w:r>
        <w:separator/>
      </w:r>
    </w:p>
  </w:footnote>
  <w:footnote w:type="continuationSeparator" w:id="0">
    <w:p w:rsidR="00B83DC8" w:rsidRDefault="00B83DC8" w:rsidP="0073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A7" w:rsidRDefault="00736A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52"/>
    <w:rsid w:val="000239F4"/>
    <w:rsid w:val="00235904"/>
    <w:rsid w:val="0026487A"/>
    <w:rsid w:val="002D0DAB"/>
    <w:rsid w:val="00343295"/>
    <w:rsid w:val="0070485C"/>
    <w:rsid w:val="00736AA7"/>
    <w:rsid w:val="007741C8"/>
    <w:rsid w:val="00831EE7"/>
    <w:rsid w:val="00892A52"/>
    <w:rsid w:val="00A779ED"/>
    <w:rsid w:val="00A90BFD"/>
    <w:rsid w:val="00B83DC8"/>
    <w:rsid w:val="00BC2029"/>
    <w:rsid w:val="00C13795"/>
    <w:rsid w:val="00CF2774"/>
    <w:rsid w:val="00DC2B94"/>
    <w:rsid w:val="00E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AA7"/>
  </w:style>
  <w:style w:type="paragraph" w:styleId="a6">
    <w:name w:val="footer"/>
    <w:basedOn w:val="a"/>
    <w:link w:val="a7"/>
    <w:uiPriority w:val="99"/>
    <w:unhideWhenUsed/>
    <w:rsid w:val="0073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AA7"/>
  </w:style>
  <w:style w:type="paragraph" w:styleId="a6">
    <w:name w:val="footer"/>
    <w:basedOn w:val="a"/>
    <w:link w:val="a7"/>
    <w:uiPriority w:val="99"/>
    <w:unhideWhenUsed/>
    <w:rsid w:val="0073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2023-09-19T09:03:00Z</dcterms:created>
  <dcterms:modified xsi:type="dcterms:W3CDTF">2023-09-20T08:05:00Z</dcterms:modified>
</cp:coreProperties>
</file>