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87" w:rsidRDefault="00193487" w:rsidP="00193487">
      <w:pPr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5934075" cy="1819275"/>
            <wp:effectExtent l="19050" t="0" r="9525" b="0"/>
            <wp:docPr id="2" name="Рисунок 0" descr="ФИПИ_для_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ПИ_для_ОП.jpg"/>
                    <pic:cNvPicPr/>
                  </pic:nvPicPr>
                  <pic:blipFill>
                    <a:blip r:embed="rId5" cstate="print"/>
                    <a:srcRect t="15017" b="1979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487" w:rsidRPr="00193487" w:rsidRDefault="00193487" w:rsidP="00193487">
      <w:pPr>
        <w:spacing w:after="288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lang w:eastAsia="ru-RU"/>
        </w:rPr>
      </w:pPr>
      <w:r w:rsidRPr="00193487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Уважаемые выпускники основной школы!</w:t>
      </w:r>
    </w:p>
    <w:p w:rsidR="00193487" w:rsidRPr="00193487" w:rsidRDefault="00193487" w:rsidP="00193487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3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сайте ФИПИ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hyperlink r:id="rId6" w:history="1">
        <w:r w:rsidRPr="006B4008">
          <w:rPr>
            <w:rStyle w:val="a4"/>
            <w:rFonts w:ascii="Times New Roman" w:eastAsia="Times New Roman" w:hAnsi="Times New Roman" w:cs="Times New Roman"/>
            <w:b/>
            <w:bCs/>
            <w:sz w:val="28"/>
            <w:lang w:eastAsia="ru-RU"/>
          </w:rPr>
          <w:t>http://www.fipi.ru</w:t>
        </w:r>
      </w:hyperlink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193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для вас собраны актуальные материалы, которые помогут подготовиться к основному государственному экзамену.</w:t>
      </w:r>
    </w:p>
    <w:p w:rsidR="00604E12" w:rsidRPr="00604E12" w:rsidRDefault="00193487" w:rsidP="0019348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3487">
        <w:rPr>
          <w:rFonts w:ascii="Times New Roman" w:eastAsia="Times New Roman" w:hAnsi="Times New Roman" w:cs="Times New Roman"/>
          <w:sz w:val="28"/>
          <w:lang w:eastAsia="ru-RU"/>
        </w:rPr>
        <w:t xml:space="preserve">Обращаем внимание, что на сайте </w:t>
      </w:r>
      <w:r w:rsidR="00604E12">
        <w:rPr>
          <w:rFonts w:ascii="Times New Roman" w:eastAsia="Times New Roman" w:hAnsi="Times New Roman" w:cs="Times New Roman"/>
          <w:sz w:val="28"/>
          <w:lang w:eastAsia="ru-RU"/>
        </w:rPr>
        <w:t xml:space="preserve">ежегодно </w:t>
      </w:r>
      <w:proofErr w:type="gramStart"/>
      <w:r w:rsidR="00604E12">
        <w:rPr>
          <w:rFonts w:ascii="Times New Roman" w:eastAsia="Times New Roman" w:hAnsi="Times New Roman" w:cs="Times New Roman"/>
          <w:sz w:val="28"/>
          <w:lang w:eastAsia="ru-RU"/>
        </w:rPr>
        <w:t xml:space="preserve">публикуются </w:t>
      </w:r>
      <w:r w:rsidRPr="0019348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93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демоверсии</w:t>
      </w:r>
      <w:proofErr w:type="gramEnd"/>
      <w:r w:rsidRPr="00193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спецификации и кодификаторы</w:t>
      </w:r>
      <w:r w:rsidRPr="00193487">
        <w:rPr>
          <w:rFonts w:ascii="Times New Roman" w:eastAsia="Times New Roman" w:hAnsi="Times New Roman" w:cs="Times New Roman"/>
          <w:sz w:val="28"/>
          <w:lang w:eastAsia="ru-RU"/>
        </w:rPr>
        <w:t> контрольных измерительных материалов (КИМ) основного государственного экзамена</w:t>
      </w:r>
      <w:r w:rsidR="00604E12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193487">
        <w:rPr>
          <w:rFonts w:ascii="Times New Roman" w:eastAsia="Times New Roman" w:hAnsi="Times New Roman" w:cs="Times New Roman"/>
          <w:sz w:val="28"/>
          <w:lang w:eastAsia="ru-RU"/>
        </w:rPr>
        <w:t xml:space="preserve"> Ознакомиться с ними можно в Разделе </w:t>
      </w:r>
      <w:hyperlink r:id="rId7" w:tgtFrame="_blank" w:history="1">
        <w:r w:rsidRPr="00193487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Демоверсии, спецификации, кодификаторы ОГЭ</w:t>
        </w:r>
      </w:hyperlink>
      <w:r w:rsidR="00604E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193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</w:p>
    <w:p w:rsidR="00193487" w:rsidRPr="00193487" w:rsidRDefault="00604E12" w:rsidP="0019348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19348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93487" w:rsidRPr="00193487">
        <w:rPr>
          <w:rFonts w:ascii="Times New Roman" w:eastAsia="Times New Roman" w:hAnsi="Times New Roman" w:cs="Times New Roman"/>
          <w:sz w:val="28"/>
          <w:lang w:eastAsia="ru-RU"/>
        </w:rPr>
        <w:t>Важным и полезным ресурсом для выпускника основной школы является </w:t>
      </w:r>
      <w:hyperlink r:id="rId8" w:tgtFrame="_blank" w:history="1">
        <w:r w:rsidR="00193487" w:rsidRPr="00193487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Открытый банк заданий ОГЭ</w:t>
        </w:r>
      </w:hyperlink>
      <w:r w:rsidR="00193487" w:rsidRPr="00193487">
        <w:rPr>
          <w:rFonts w:ascii="Times New Roman" w:eastAsia="Times New Roman" w:hAnsi="Times New Roman" w:cs="Times New Roman"/>
          <w:sz w:val="28"/>
          <w:lang w:eastAsia="ru-RU"/>
        </w:rPr>
        <w:t>. 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внимание уделяя вызывающим затруднение разделам.</w:t>
      </w:r>
    </w:p>
    <w:p w:rsidR="00193487" w:rsidRPr="00193487" w:rsidRDefault="00193487" w:rsidP="00193487">
      <w:pPr>
        <w:spacing w:after="288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93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Вся актуальная для выпускников основной школы информация по мере появления будет публиковаться в данном разделе.</w:t>
      </w:r>
    </w:p>
    <w:p w:rsidR="00942D9E" w:rsidRDefault="00942D9E"/>
    <w:sectPr w:rsidR="00942D9E" w:rsidSect="009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43D6"/>
    <w:multiLevelType w:val="multilevel"/>
    <w:tmpl w:val="67E2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487"/>
    <w:rsid w:val="00193487"/>
    <w:rsid w:val="00604E12"/>
    <w:rsid w:val="009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F8BE"/>
  <w15:docId w15:val="{6C0EE85E-39A2-4501-80D1-A4B9C60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3487"/>
    <w:rPr>
      <w:b/>
      <w:bCs/>
    </w:rPr>
  </w:style>
  <w:style w:type="paragraph" w:customStyle="1" w:styleId="rtejustify">
    <w:name w:val="rtejustify"/>
    <w:basedOn w:val="a"/>
    <w:rsid w:val="001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34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o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oge-i-gve-9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</cp:revision>
  <dcterms:created xsi:type="dcterms:W3CDTF">2019-03-22T11:51:00Z</dcterms:created>
  <dcterms:modified xsi:type="dcterms:W3CDTF">2020-11-29T12:27:00Z</dcterms:modified>
</cp:coreProperties>
</file>