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33" w:rsidRPr="00297C33" w:rsidRDefault="00297C33" w:rsidP="00297C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C33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 «Образование» ока</w:t>
      </w:r>
      <w:bookmarkStart w:id="0" w:name="_GoBack"/>
      <w:bookmarkEnd w:id="0"/>
      <w:r w:rsidRPr="00297C33">
        <w:rPr>
          <w:rFonts w:ascii="Times New Roman" w:eastAsia="Calibri" w:hAnsi="Times New Roman" w:cs="Times New Roman"/>
          <w:sz w:val="28"/>
          <w:szCs w:val="28"/>
        </w:rPr>
        <w:t>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 xml:space="preserve">Вы можете обратиться в Службы оказания услуг психолого-педагогической, методической и консультативной помощи по месту жительства по вопросам: 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развития, обучения и воспитания детей и подростков;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трудностей во взаимоотношениях между родителями и детьми;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профориентации школьников,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развития, обучения и воспитания детей с ОВЗ и инвалидностью;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принятия на воспитание в свои семьи детей, оставшихся без попечения родителей.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Получить консультацию можно очно или дистанционно (по телефону или посредством письменного обращения).</w:t>
      </w:r>
    </w:p>
    <w:p w:rsidR="00297C33" w:rsidRPr="00297C33" w:rsidRDefault="00297C33" w:rsidP="00297C33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33">
        <w:rPr>
          <w:rFonts w:ascii="Times New Roman" w:eastAsia="Calibri" w:hAnsi="Times New Roman" w:cs="Times New Roman"/>
          <w:sz w:val="28"/>
          <w:szCs w:val="28"/>
        </w:rPr>
        <w:t>Для получения консультации необходимо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Pr="00297C33">
        <w:rPr>
          <w:rFonts w:ascii="Times New Roman" w:eastAsia="Calibri" w:hAnsi="Times New Roman" w:cs="Times New Roman"/>
          <w:sz w:val="28"/>
          <w:szCs w:val="28"/>
        </w:rPr>
        <w:t>Растимдетей.рф</w:t>
      </w:r>
      <w:proofErr w:type="spellEnd"/>
      <w:r w:rsidRPr="00297C33">
        <w:rPr>
          <w:rFonts w:ascii="Times New Roman" w:eastAsia="Calibri" w:hAnsi="Times New Roman" w:cs="Times New Roman"/>
          <w:sz w:val="28"/>
          <w:szCs w:val="28"/>
        </w:rPr>
        <w:t>», указав свой регион и выбрав интересующий Вас вопрос».</w:t>
      </w:r>
    </w:p>
    <w:p w:rsidR="00240E59" w:rsidRDefault="00297C33"/>
    <w:sectPr w:rsidR="0024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13"/>
    <w:rsid w:val="00297C33"/>
    <w:rsid w:val="006962D6"/>
    <w:rsid w:val="00826C43"/>
    <w:rsid w:val="009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32DC-56E9-4189-ACEA-59F9B175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2021-10-26T12:10:00Z</dcterms:created>
  <dcterms:modified xsi:type="dcterms:W3CDTF">2021-10-26T12:10:00Z</dcterms:modified>
</cp:coreProperties>
</file>