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A" w:rsidRPr="00B86834" w:rsidRDefault="000F412A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>Приложение №</w:t>
      </w:r>
      <w:r w:rsidR="008B5682" w:rsidRPr="00B86834">
        <w:rPr>
          <w:rFonts w:ascii="Times New Roman" w:hAnsi="Times New Roman" w:cs="Times New Roman"/>
          <w:sz w:val="24"/>
          <w:szCs w:val="24"/>
        </w:rPr>
        <w:t>1</w:t>
      </w:r>
      <w:r w:rsidRPr="00B86834">
        <w:rPr>
          <w:rFonts w:ascii="Times New Roman" w:hAnsi="Times New Roman" w:cs="Times New Roman"/>
          <w:sz w:val="24"/>
          <w:szCs w:val="24"/>
        </w:rPr>
        <w:t xml:space="preserve"> к Перечню </w:t>
      </w:r>
    </w:p>
    <w:p w:rsidR="000F412A" w:rsidRPr="00B86834" w:rsidRDefault="000F412A" w:rsidP="00DA287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0F412A" w:rsidRPr="00B86834" w:rsidRDefault="000F412A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8B5682" w:rsidRPr="00B86834" w:rsidRDefault="008B5682" w:rsidP="000F412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188B" w:rsidRPr="00B86834" w:rsidRDefault="00D3374A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Организации,</w:t>
      </w:r>
    </w:p>
    <w:p w:rsidR="008B5682" w:rsidRPr="00B86834" w:rsidRDefault="00D3374A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86834">
        <w:rPr>
          <w:rFonts w:ascii="Times New Roman" w:hAnsi="Times New Roman" w:cs="Times New Roman"/>
          <w:sz w:val="28"/>
          <w:szCs w:val="28"/>
          <w:u w:val="single"/>
        </w:rPr>
        <w:t>осуществляющие</w:t>
      </w:r>
      <w:proofErr w:type="gramEnd"/>
      <w:r w:rsidRPr="00B86834">
        <w:rPr>
          <w:rFonts w:ascii="Times New Roman" w:hAnsi="Times New Roman" w:cs="Times New Roman"/>
          <w:sz w:val="28"/>
          <w:szCs w:val="28"/>
          <w:u w:val="single"/>
        </w:rPr>
        <w:t xml:space="preserve"> подготовку лиц, желающих принять на воспитание в свою семью ребенка, оставшегося без попечения родителей</w:t>
      </w:r>
    </w:p>
    <w:p w:rsidR="008B5682" w:rsidRPr="00B25767" w:rsidRDefault="008B5682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</w:p>
    <w:tbl>
      <w:tblPr>
        <w:tblW w:w="105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506"/>
        <w:gridCol w:w="2738"/>
        <w:gridCol w:w="1843"/>
        <w:gridCol w:w="2977"/>
      </w:tblGrid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6B0049" w:rsidP="0007188B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88B" w:rsidRPr="00B86834" w:rsidRDefault="0007188B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номер телефона организации  </w:t>
            </w:r>
          </w:p>
          <w:p w:rsidR="003721B0" w:rsidRPr="00B86834" w:rsidRDefault="003721B0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7188B" w:rsidP="000718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049" w:rsidRPr="00B86834" w:rsidRDefault="00E2153A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муниципалитетов, заключивших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организацией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  <w:p w:rsidR="003721B0" w:rsidRPr="00B86834" w:rsidRDefault="00E2153A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передаче полномочий по подготовке 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желающих принять на воспитание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«Гармония» г.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</w:t>
            </w:r>
          </w:p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347371, Ростовская область, г. Волгодонск,</w:t>
            </w:r>
          </w:p>
          <w:p w:rsidR="00571AA5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Западный, 5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4-54-66, 4-42-36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049" w:rsidRPr="00B86834" w:rsidRDefault="006B0049" w:rsidP="00B25767">
            <w:pPr>
              <w:ind w:left="111"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Волгодонск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некоммерческая организация Частное учреждение «Центр социальных услуг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социального сопровождения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поддержке усыновления»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346715, Ростовская область,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 Янтарный,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Янтарная, д.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(86326) 9-68-79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 Иванович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Центр психолого-педагогической, медицинской и социальной помощи «Выбор»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Ростовская область,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Батайск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Воровского, 21,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(86354) 9-41-91,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35/141, (86354)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9-41-91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Батайск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347045, г. Белая Калитва,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28,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2-68-52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Гетман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Ростовской область, г. Зверево, ул. Космонавтов, 20,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(86355) 4-23-39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Зверево,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Гуково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«Центр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психолого-педагогической, медицинской и социальной помощи» г. Красный Сулин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AA5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346355, Ростовская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область, г. Красный Сулин, ул. Межевая, 16-г,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Земба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ГБУСОН РО «Социально-реабилитационный центр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несовершеннолетних</w:t>
            </w:r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сл. </w:t>
            </w:r>
            <w:proofErr w:type="gramStart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1AA5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64,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 2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14-62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Покровское,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Чкаловский, 2 а, (86347) 3-29-03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Сергеевна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346500, Ростовская область, г. Шахты, ул. Шевченко, дом 113, (86362) 2-77-61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Шахты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«Успех» города Новошахтинска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346905, г. Новошахтинск,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4-я Пятилетка, 16, (86369) 3-22-55, 3-23-28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Гуково,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67B11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РО «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346918, Ростовская область,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Новошахтинск,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23,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(86369) 2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Новошахтинск,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F67B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Ростовская область, г. Сальск,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20,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(86372) 7-31-78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Манухина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88B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Пролетарский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AB499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Ростовская область, Семикаракорский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переулок 11, д. 24,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 2-36-48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Никитченко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Константиновский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7B11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346720, Ростовская область, г. Аксай,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Чапаева/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163/1,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 5-43-83, 5-13-88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Панасенко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Ростовской области Центр психолого-педагогической, медицинской и социальной помощи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344000, город Ростов-на-Дону,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Малюгиной, 214;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13-я линия, 23,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251-14-10, 264-17-92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район;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4940E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 (Первомайский, Кировский, Железнодорожный, Советский районы)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Ростовской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73,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 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346621, Ростовская область, Багаевский район, х.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Тимирязева, 1,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(86357) 4-15-36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«Доверие» Азовского района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346770, Ростовская область, Азовский район, с.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Кагальник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40,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3-89-17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346787, Ростовская область, г. Азов,</w:t>
            </w:r>
          </w:p>
          <w:p w:rsidR="006832FF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Ленина,79,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5-40-48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образования «Центр психолого-педагогической, медицинской и социальной помощи «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346780, Ростовская область, г. Азов,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53/47, (86342) 6-68-97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Янковская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344038, г. Ростов-н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Дону, пр. Ленина, 44/2,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(863)245-52-23, 245-38-84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Суханова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(Ленинский, Ворошиловский, Пролетарский районы)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 Донецкий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346330, Ростовская область, г. Донецк,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(86368) 2-75-18, 2-75-88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Донецк,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Ростовская область, Шолоховский район,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Калининский,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Центральная, 25, (86353) 7-35-66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Сидорова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AA5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Шолоховский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дополнительного образования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347800, Ростовская область, г. Каменск-Шахтинский,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Танкистов, 28,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(86365) 7-38-67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Горошанская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 </w:t>
            </w:r>
            <w:proofErr w:type="gramStart"/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ахтинский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МБУ, осуществляющее обучение, «Центр психолого-педагогической, медицинской и социальной помощи «Диалог»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346404, Ростовская область, г. Новочеркасск,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57/8, (86352) 9-60-12, 3-21-74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Кислякова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Ильинична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Новочеркасск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</w:t>
            </w:r>
            <w:r w:rsidR="0055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Ростовская область, г. Таганрог,</w:t>
            </w:r>
          </w:p>
          <w:p w:rsidR="00571AA5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17, корпус, 3,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 4-20-76, 4-34-12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Таганрог,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Ростовская область, Тарасовский район,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Школьная, 17,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 3-81-37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  РО  Шахтинский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Ростовская область, г. Шахты, ул. Обуховой, 2-б, (886362) 3-40-62, 3-45-65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Шахты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346112, Ростовская область, Миллеровский район, с. Сулин, пер. Западный, 1,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 5-46-83, 5-46-96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Евгеньевна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Миллеровский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AA5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347917, г. Таганрог, проезд 4 Линейный, 146-а,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(86343) 2-47-11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571AA5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Таганрог,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Матвеево-Курганский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алтырь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ул.Карла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Маркса, 29,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86349) 2-11-41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347523, Ростовская область, Орловский район, х.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21,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(86375) 4-41-75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</w:t>
            </w:r>
          </w:p>
        </w:tc>
      </w:tr>
    </w:tbl>
    <w:p w:rsidR="00DA2873" w:rsidRDefault="00DA2873" w:rsidP="008B5682">
      <w:pPr>
        <w:ind w:left="3540" w:firstLine="708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F412A" w:rsidSect="0020310A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19E" w:rsidRDefault="00F4119E" w:rsidP="002234B5">
      <w:r>
        <w:separator/>
      </w:r>
    </w:p>
  </w:endnote>
  <w:endnote w:type="continuationSeparator" w:id="0">
    <w:p w:rsidR="00F4119E" w:rsidRDefault="00F4119E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19E" w:rsidRDefault="00F4119E" w:rsidP="002234B5">
      <w:r>
        <w:separator/>
      </w:r>
    </w:p>
  </w:footnote>
  <w:footnote w:type="continuationSeparator" w:id="0">
    <w:p w:rsidR="00F4119E" w:rsidRDefault="00F4119E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0310A"/>
    <w:rsid w:val="00211F9A"/>
    <w:rsid w:val="0021773B"/>
    <w:rsid w:val="00221867"/>
    <w:rsid w:val="002234B5"/>
    <w:rsid w:val="00231FD9"/>
    <w:rsid w:val="00256547"/>
    <w:rsid w:val="00257528"/>
    <w:rsid w:val="0026130E"/>
    <w:rsid w:val="002723F2"/>
    <w:rsid w:val="00284BAF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315CB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E35A2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46C34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2153A"/>
    <w:rsid w:val="00E2384B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32B38"/>
    <w:rsid w:val="00F4119E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C3970FF-EABD-479A-B967-DECAA134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RIKOR_6</cp:lastModifiedBy>
  <cp:revision>3</cp:revision>
  <cp:lastPrinted>2026-03-27T11:27:00Z</cp:lastPrinted>
  <dcterms:created xsi:type="dcterms:W3CDTF">2026-04-09T11:34:00Z</dcterms:created>
  <dcterms:modified xsi:type="dcterms:W3CDTF">2026-04-09T11:41:00Z</dcterms:modified>
</cp:coreProperties>
</file>