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C13CFF" w:rsidRPr="00B86834">
        <w:rPr>
          <w:rFonts w:ascii="Times New Roman" w:hAnsi="Times New Roman" w:cs="Times New Roman"/>
          <w:sz w:val="24"/>
          <w:szCs w:val="24"/>
        </w:rPr>
        <w:t>4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211F9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выпускников на 2026 год</w:t>
      </w:r>
    </w:p>
    <w:p w:rsidR="000F412A" w:rsidRPr="00B86834" w:rsidRDefault="000F412A" w:rsidP="000F412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1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1289"/>
        <w:gridCol w:w="804"/>
        <w:gridCol w:w="5111"/>
        <w:gridCol w:w="1852"/>
      </w:tblGrid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№ пп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hanging="62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Дата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Время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Тема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6F7CD4">
            <w:pPr>
              <w:pStyle w:val="af4"/>
              <w:tabs>
                <w:tab w:val="left" w:pos="1515"/>
              </w:tabs>
              <w:ind w:right="60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Ответственный исполнитель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right="60"/>
              <w:jc w:val="center"/>
              <w:rPr>
                <w:color w:val="auto"/>
              </w:rPr>
            </w:pPr>
            <w:r w:rsidRPr="00B86834">
              <w:rPr>
                <w:b/>
                <w:color w:val="auto"/>
              </w:rPr>
              <w:t xml:space="preserve">Азовский центр помощи детям, </w:t>
            </w:r>
          </w:p>
          <w:p w:rsidR="008E5788" w:rsidRPr="00B86834" w:rsidRDefault="008E5788" w:rsidP="00A00209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г. Азов, ул. Ленина, 79,  (86342) 5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40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48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A25A8E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«Способы выхода из семейных конфликтов с детьми».</w:t>
            </w:r>
          </w:p>
          <w:p w:rsidR="008E5788" w:rsidRPr="00B86834" w:rsidRDefault="008E5788" w:rsidP="00A25A8E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Мастер-класс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«Мудрые советы для родителей»</w:t>
            </w:r>
            <w:r w:rsidR="00A25A8E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A25A8E">
            <w:pPr>
              <w:spacing w:line="238" w:lineRule="auto"/>
              <w:ind w:righ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  <w:p w:rsidR="008E5788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«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Трудовая деятельность человека, поиск работы - соц.пакет».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«Не допустить жестокости 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«Моя семья – моя крепость».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Семейные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веселые старты.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Всероссийский день правовой помощи детям «Право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льготы и жилищные субсидии выпускникам интернатных учреждении».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«Жилищные права и обязанности».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pStyle w:val="ab"/>
              <w:shd w:val="clear" w:color="auto" w:fill="FFFFFF"/>
              <w:spacing w:before="0" w:after="0"/>
            </w:pPr>
            <w:r w:rsidRPr="00B86834">
              <w:rPr>
                <w:bCs/>
                <w:iCs/>
              </w:rPr>
              <w:t>Занятие с элементами игры «Как празднуют Новый год в разных странах мира».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Батайский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Батайск, ул. Куйбышева, 165,  (86354) 2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«Мотивационная сфера личности как инструмент для достижения целей».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правильно мотивировать ребенка- советы педагогов».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  <w:p w:rsidR="008E5788" w:rsidRPr="00B86834" w:rsidRDefault="008E5788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Круглый стол «Забота о здоровье-залог долгой жизни».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«Здоровые дети в здоровой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«Роль образования в современном мире».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Консультация родителям «Подберем кружки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секции вашим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Соломахина С.П.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«Ответственное родительство».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элементами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«Как организовать досуг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Культурно-развлекательное мероприятие «Новый год в кругу друзей».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Конкурс для детей выпускников «Лучшая новогодняя открытка».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Большелогский центр помощи детям, </w:t>
            </w:r>
          </w:p>
          <w:p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 район, х. Большой Лог, ул. Советская, 73,  (86350) 3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«Человек и деньги. О бережливости </w:t>
            </w:r>
          </w:p>
          <w:p w:rsidR="00C323EB" w:rsidRPr="00B86834" w:rsidRDefault="00C323EB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 хозяйственности».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«Трудовая деятельность человека. Поиск работы. Соц. пакет».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Успешное трудоустройство залог обеспеченности моих будущих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категории детей-сирот и детей, оставшихся без попечения родителей».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День правовой помощи. 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«Вас защищает закон».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«Социальная защищенность матери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 «Новогодняя сказка».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Практическое занятие с проведением мастер-класса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 «Изготовление новогодней игрушки».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Донецкий центр помощи детям, </w:t>
            </w:r>
          </w:p>
          <w:p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Донецк, пер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. Карбышева, 32, 8 (863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68) 2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«Личная эффективность: тайм-менеджмент 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управление ресурсами».</w:t>
            </w:r>
          </w:p>
          <w:p w:rsidR="008E5788" w:rsidRPr="00B86834" w:rsidRDefault="008E5788" w:rsidP="00C323EB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«Развитие позитивного родительства. Методы конструктивного общения с ребенком, установление доверительных отношений».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C323E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 И.И.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профессия - моя судьба».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«Детские кризисы и возрастные особенности».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 И.И.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«Новые вершины начинаются отсюда».</w:t>
            </w:r>
          </w:p>
          <w:p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Ролевые игры «Меняюсь, расту, развиваюсь: роль современного родителя».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 И.И.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«Азбука законов»: пошагово учимся защищать свои права.</w:t>
            </w:r>
          </w:p>
          <w:p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«Тайны эффективного воспитания: открываем скрытые грани родительской компетентности».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 И.И.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Ёлкинский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Багаевский район, х. Елкин, ул. Темерязева, 1, (86357) 4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«Как составить резюме и вести себя 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собеседовании».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тренинга «Трудное поведение. Трудный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или удобный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Мастер-класс с использованием мультимедиа «Роль гражданского общества и добровольчества».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«Какие качества родители формируют в детях?»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Акция «Чистый участок, хорошее настроение».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«Дошкольники — кризис 3 лет и возраст счастья».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«Моё право выбора».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«Какие навыки важно формировать у детей?»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 центр помощи детям,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Тарасовский р-н, х. Ерофеевка, ул. Школьная, 17, (86386) 3-81-37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хозяйственности».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412F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 Н.Н.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элементами тренинга «Я - родитель!»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 Н.Н.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«Как найти работу своей мечты». Перспективы трудоустройства и карьерного роста по профессии в Тарасовском районе и области. Встреча с выпускниками, добившимися успеха в профессии.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 Н.Н.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Круглый стол «Защищаем свои права».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Практическое занятие с разбором кейсов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и решение семейных конфликтов. Ответственное родительство».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 Н.Н.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2158E6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numPr>
                <w:ilvl w:val="0"/>
                <w:numId w:val="25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Культурно-развлекательное мероприятие «Новогодний переполох».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«Украшаем детскую комнату».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 Н.Н.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Зверевский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Зверево, ул. Космонавтов, 18, (86355) 4-23-39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 «Я и мой ребенок».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«Поощрение</w:t>
            </w:r>
            <w:r w:rsidR="00D25C7C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наказание».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 С.А.,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«Ребенок в правовом поле. Семья и общество».</w:t>
            </w:r>
          </w:p>
          <w:p w:rsidR="008E5788" w:rsidRPr="00B86834" w:rsidRDefault="008E5788" w:rsidP="00D25C7C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тренинг «Кто для кого?».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по повышению родительской компетенции «Круг открытий и достижений семьи».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Интерактивная игра «Как поступить?».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 «Детство без жестокости и слез».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«Влияние родительских установок на формирование личности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. Совместный просмотр и обсуждение короткометражного фильма «Маша».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«Новогодняя елка».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Кочетовский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Семикаракорский район, ст. Кочетовская, 11 переулок, 24, (86356) 2-36-66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1. Практическое занятие «Киберграмотность. Как не стать жертвой мошенников?».  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2. Практическое занятие с элементами тренинга «Ошибки воспитания. Преодолеть их как?».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 Н.Е</w:t>
            </w:r>
            <w:r w:rsidR="00A00209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0209" w:rsidRPr="00B86834" w:rsidRDefault="00A00209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1.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игра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«Специалист будущего»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 Н.Е.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Тренинговое занятие «Твоя жизнь, твой выбор».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деловой игры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грамотность. Бюджет семьи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 Н.Е.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«Жилищные права и обязанности».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с элементами игры «Как приучить ребенка к самостоятельности».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 Н.Е.</w:t>
            </w:r>
          </w:p>
        </w:tc>
      </w:tr>
      <w:tr w:rsidR="00A00209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2158E6" w:rsidP="0047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Культурно –развлекательное мероприятие «Новогодний карнавал».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с проведением мастер-класса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снежинка своими руками».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 Н.Е.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Мясниковский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 район, с.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 К.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Маркса, 29, (86349) 2-11-45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tabs>
                <w:tab w:val="left" w:pos="316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занятие: «Мои финансы. Правильное планирование личного и семейного бюджета».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по вопросам защиты жилищных прав детей-сирот и детей, оставшихся без попечения родителей и лиц из их числа с участием 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Чибичян А.Р. Пегливанян К.С. </w:t>
            </w:r>
          </w:p>
          <w:p w:rsidR="00A00209" w:rsidRPr="00B86834" w:rsidRDefault="008E5788" w:rsidP="00A00209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Бабиян И.С., Сергиенко З.А.  </w:t>
            </w:r>
          </w:p>
          <w:p w:rsidR="008E5788" w:rsidRPr="00B86834" w:rsidRDefault="008E5788" w:rsidP="009A2691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rPr>
          <w:trHeight w:val="1545"/>
        </w:trPr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занятие. Психологическая поддержка матерей–выпускниц учреждения и развитие у них готовности к эффективному материнству, воспитанию и обучению детей.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Чибичян А.Р.,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 К.С.,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 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1.Информационно-консультативная встреча с выпускниками по трудоустройству «С уверенностью во взрослую жизнь».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Ачарова М.А.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Адвокат филиала «Право и справедливость»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РОКА имени Д.П.Баранова.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Специалист филиала ПАО Сбербанк России в селе Чалтырь.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Деловая игра «Мой дом - моя крепость» по вопросам эффективного обустройства дома.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Разбор кейсов «Возрастные особенности детей. Как преодолеть возрастные кризисы?».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Чибичян А.Р. Пегливанян К.С. </w:t>
            </w:r>
          </w:p>
          <w:p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Арт-студия по развитию творческого потенциала выпускников - мастер класс по созданию новогоднего дизайна «Новогодняя сказка».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Сайченко В.И.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Новочеркасский центр помощи детям № 1,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Новочеркасск, ул. Грекова, 110, (86352) 4-02-44</w:t>
            </w:r>
          </w:p>
        </w:tc>
      </w:tr>
      <w:tr w:rsidR="008E5788" w:rsidRPr="00B86834" w:rsidTr="002158E6">
        <w:trPr>
          <w:trHeight w:val="1666"/>
        </w:trPr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2158E6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 «Я познаю себя». 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с элементами психологического тренинга «Секреты воспитания детей дошкольного возраста».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Тур Ю.В.</w:t>
            </w:r>
          </w:p>
          <w:p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 Т.Н.</w:t>
            </w:r>
          </w:p>
          <w:p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2158E6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spacing w:line="259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1.Разбор кейсов «В здоровом теле здоровый дух». </w:t>
            </w:r>
          </w:p>
          <w:p w:rsidR="008E5788" w:rsidRPr="00B86834" w:rsidRDefault="008E5788" w:rsidP="003D57E5">
            <w:pPr>
              <w:tabs>
                <w:tab w:val="left" w:pos="261"/>
                <w:tab w:val="left" w:pos="4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Практические упражнения по тайм-менеджменту «Молодые родители: организация режима дня моего ребенка»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 О.А.,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 Т.Н.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2158E6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деловой игры «Копить и тратить». </w:t>
            </w:r>
          </w:p>
          <w:p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 с учетом потребностей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 О.А.,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 Т.Н.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2158E6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защитить свои права?».</w:t>
            </w:r>
          </w:p>
          <w:p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и элементами тренинга «Ответственное родительство».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2218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 О.А.,</w:t>
            </w:r>
          </w:p>
          <w:p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 Т.Н.</w:t>
            </w:r>
          </w:p>
          <w:p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rPr>
          <w:trHeight w:val="1074"/>
        </w:trPr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2158E6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8E5788">
            <w:pPr>
              <w:numPr>
                <w:ilvl w:val="0"/>
                <w:numId w:val="20"/>
              </w:numPr>
              <w:tabs>
                <w:tab w:val="left" w:pos="119"/>
              </w:tabs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в кругу семьи».</w:t>
            </w:r>
          </w:p>
          <w:p w:rsidR="008E5788" w:rsidRPr="00B86834" w:rsidRDefault="008E5788" w:rsidP="008E5788">
            <w:pPr>
              <w:pStyle w:val="a4"/>
              <w:widowControl w:val="0"/>
              <w:numPr>
                <w:ilvl w:val="0"/>
                <w:numId w:val="20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Семейный, совместный мастер-класс «Загадай желание» - изготовление свечей с пожеланиями на Н.Г.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 О.А.,</w:t>
            </w:r>
          </w:p>
          <w:p w:rsidR="008E5788" w:rsidRPr="00B86834" w:rsidRDefault="008E5788" w:rsidP="00B85D6A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 Т.Н.</w:t>
            </w:r>
          </w:p>
          <w:p w:rsidR="008E5788" w:rsidRPr="00B86834" w:rsidRDefault="008E5788" w:rsidP="00B85D6A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Новочеркасский центр помощи детям № 8,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вочеркасск, ул. Дворцовая, 13,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(86352) 4-44-87 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«Найди себя в профессии на портале naprimerku.ru».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«Мой дом: проблемы и заботы» </w:t>
            </w:r>
          </w:p>
          <w:p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 Тренинг по повышению уверенности в себе «Я супер-мама!»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Игра-квест по финансовой грамотности «Дружи с финансами. Деньги любят счет».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Финансовый квиз с родителями, имеющими детей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экономить деньги в семье с детьми?».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Психологический тренинг «Моя семья-мое будущее-мое настоящее».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Тренинг «Источник сил для уставшей мамы».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Новошахтинский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Новошахтинск, ул. Садовая, 23, (86369) 2-13-05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1. Час общения «Любви прекрасные моменты».</w:t>
            </w:r>
          </w:p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2. Практическое занятие по повышению родительской компетенции с разбором кейсов «Конфликты в семье и способы их разрешения».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07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Интерактивная игра «Порядок начинается с меня».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Правовой практикум «Уроки Фемиды».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</w:tc>
      </w:tr>
      <w:tr w:rsidR="00381607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 для молодых семей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«Прежде всего мы родители».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Кулинарный мастер-класс «Пальчики оближешь!».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</w:tc>
      </w:tr>
      <w:tr w:rsidR="00381607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Разговор по душам «Ценность нравственности </w:t>
            </w:r>
          </w:p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>и нравственность ценности».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«Родительский дом - начало начал».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Островянский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Орловский район, х. Островянский, ул.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Советская, 21, (86375) 4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41-75 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1. Круглый стол «Ответственное родительство».</w:t>
            </w:r>
            <w:r w:rsidR="00711F1B" w:rsidRPr="00B86834">
              <w:br/>
            </w:r>
            <w:r w:rsidRPr="00B86834">
              <w:t>2. Практическое задание с разбором кейсов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Быкадорова Е.М.</w:t>
            </w:r>
            <w:r w:rsidR="00711F1B" w:rsidRPr="00B86834">
              <w:t xml:space="preserve"> </w:t>
            </w:r>
            <w:r w:rsidR="00711F1B" w:rsidRPr="00B86834">
              <w:br/>
            </w:r>
          </w:p>
        </w:tc>
      </w:tr>
      <w:tr w:rsidR="00381607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семья — мое будущее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«Планирование бюджета семьи, имеющей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«Раннее отцовство и материнство. Стереотипы и новые тенденции».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«Как общаться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Круглый стол «Проблемы выпускников и пути их решения».</w:t>
            </w:r>
          </w:p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Практическая занятие с разбором кейсов «Жилищные права и обязанности».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2158E6">
        <w:tc>
          <w:tcPr>
            <w:tcW w:w="14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2158E6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Праздничное представление «Новый год».</w:t>
            </w:r>
          </w:p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«Учимся организовывать семейный праздник для детей».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4, </w:t>
            </w:r>
          </w:p>
          <w:p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пер. Дальний, 17, (863) 234-04-33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дискуссии «Семейные традиции».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Игра «Этикет для начинающих: шаг за шагом».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Коучинг «Финансы и личный бюджет».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B86834">
              <w:rPr>
                <w:rStyle w:val="ac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разбором кейсов</w:t>
            </w:r>
            <w:r w:rsidRPr="00B86834">
              <w:rPr>
                <w:rStyle w:val="af3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«Не дай себя обмануть!»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тренинга «10 шагов сказать “НЕТ”».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Квест-игра «Преступление, правонарушение, проступок».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«Житейская мудрость».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«Азбука коммунального хозяйства».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7, </w:t>
            </w:r>
          </w:p>
          <w:p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ул. Вятская, 37/4, (863) 252-76-70</w:t>
            </w: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«Мои права и обязанности как родителя».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«Ответственность за неисполнение родительских обязанностей».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мой детский опыт влияет на представление о семье».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А.А.,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Т.А. 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Тренинговое занятие «Социальное развитие выпускника».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оформить и получить алименты».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«Программы государственной поддержки молодых мам с детьми».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«Какие льготы положены семьям».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10, </w:t>
            </w:r>
          </w:p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тов-на-Дону, ул. Грисенко, 19,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(863) 211-11-74</w:t>
            </w:r>
          </w:p>
        </w:tc>
      </w:tr>
      <w:tr w:rsidR="008E5788" w:rsidRPr="00B86834" w:rsidTr="002158E6">
        <w:trPr>
          <w:trHeight w:val="272"/>
        </w:trPr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с разбором кейсов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родителем: мои ожидания и реальные вызовы».</w:t>
            </w:r>
          </w:p>
          <w:p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элементами деловой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«Источники денежных средств семьи»; «Способы увеличения семейных доходов с использованием услуг финансовых организаций»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 в ресурсе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льготы, жилищные программы для молодых семей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«Реалистичные цели родительства: от идеализированных образов к конкретным действиям».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Теоретическое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 противоправных действиях по причинению материального ущерба в отношении выпускников».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Интерактивное занятие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доступность: как быть «здесь и сейчас» для ребёнка».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Коммуникативный семинар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«Правовая защита гражданина в мире денег и финансов».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мероприятие.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в канун Нового года. Новогоднее представление, подготовленное воспитанниками центра для детей выпускников.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211F9A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Сулинский центр помощи детям, </w:t>
            </w:r>
          </w:p>
          <w:p w:rsidR="007669D1" w:rsidRPr="00211F9A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 ра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йон, с. Сулин, пер. Западный, 1,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(86385) 5-46-96</w:t>
            </w:r>
          </w:p>
        </w:tc>
      </w:tr>
      <w:tr w:rsidR="007669D1" w:rsidRPr="00106CD0" w:rsidTr="002158E6">
        <w:trPr>
          <w:trHeight w:val="362"/>
        </w:trPr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 Тренинговое занятие «Мы такие разные».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 Тренинг родительской компетенции «Стили воспитания».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C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  <w:p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69D1" w:rsidRPr="00211F9A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Круглый стол с элементами тренинга «Поговорим 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о ценностях семьи</w:t>
            </w: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Костюкова С.Е.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211F9A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1.Круглый стол «Профессии, которые мы выбираем».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211F9A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1.Брифинг «В ладу с законом». 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«Ответственность родителей за правонарушения».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D74F90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1.Комбинированное занятие «В преддверии Нового года».</w:t>
            </w:r>
          </w:p>
          <w:p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1"/>
            </w:pPr>
            <w:r w:rsidRPr="00D74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3, </w:t>
            </w:r>
          </w:p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г, проезд 4-й Линейный, 146-а, (863ё</w:t>
            </w: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4) 32-47-11</w:t>
            </w: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«Искусство воспитания детей 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без наказаний».</w:t>
            </w:r>
          </w:p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границы: учимся устанавливать и соблюдать».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Беседа-практикум «Эффективное родительство – ключ к успеху».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Тренинг «Конфликты поколений: профилактика конфликтов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1. Круглый стол «Современные технологии и подростки: плюсы и минусы». </w:t>
            </w:r>
          </w:p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2. Практическое занятие по повышению родительской рефлексивности у выпускников «Осознанное использование гаджетов».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Круглый стол «Правила дисциплины без подавления индивиуальности».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Занятие по арт-терапии «Самовыражение и творческая активность всей семьей».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5, </w:t>
            </w:r>
          </w:p>
          <w:p w:rsidR="007669D1" w:rsidRPr="00D74F90" w:rsidRDefault="007669D1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Свободы, 17/3, (8634) 64-34-60</w:t>
            </w: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Практико-ориентированный тренинг «Искусство эффективного общения».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«Гармония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Чекаленко Е.С., 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 Н.П.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2158E6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Практикум «В мире профессий».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«Родительский ресурс».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 Е.С.,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 Е.А.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«Начало самостоятельного пути: перспективы, возможности, осознанные решения».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«Основные особенности и потребности ребенка».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Чекаленко Е.С.,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 Н.П.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«Социально-правовая поддержка выпускников».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«Навигатор по миру детских эмоций».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 Е.С.,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 Е.А.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Новогодний утренник «Новогоднее приключение».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«Организуем досуг детей». 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 Е.С.,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7,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Заводская, 7, (8634) 62-24-12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af4"/>
              <w:jc w:val="center"/>
              <w:rPr>
                <w:color w:val="auto"/>
              </w:rPr>
            </w:pPr>
            <w:r w:rsidRPr="00D74F90">
              <w:rPr>
                <w:color w:val="auto"/>
              </w:rPr>
              <w:t>1.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  <w:lang w:val="en-US"/>
              </w:rPr>
              <w:t>1</w:t>
            </w:r>
            <w:r w:rsidRPr="00D74F90">
              <w:rPr>
                <w:color w:val="auto"/>
              </w:rPr>
              <w:t>3</w:t>
            </w:r>
            <w:r w:rsidRPr="00D74F90">
              <w:rPr>
                <w:color w:val="auto"/>
                <w:lang w:val="en-US"/>
              </w:rPr>
              <w:t>.03.202</w:t>
            </w:r>
            <w:r w:rsidRPr="00D74F90">
              <w:rPr>
                <w:color w:val="auto"/>
              </w:rPr>
              <w:t>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Лекция «Баланс тела и души: питание, спорт и ментальное здоровье».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Мастер-класс в технике коллажирование «Счастливый родитель – счастливый ребёнок: моё осознанное родительство».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af4"/>
              <w:jc w:val="center"/>
              <w:rPr>
                <w:color w:val="auto"/>
              </w:rPr>
            </w:pPr>
            <w:r w:rsidRPr="00D74F90">
              <w:rPr>
                <w:color w:val="auto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29.05.2026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«Знай свои права: жилищные, трудовые и социальные гарантии».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Тренинг «Эмоциональный интеллект: как управлять своими чувствами и состояниями».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af4"/>
              <w:jc w:val="center"/>
              <w:rPr>
                <w:color w:val="auto"/>
              </w:rPr>
            </w:pPr>
            <w:r w:rsidRPr="00D74F90">
              <w:rPr>
                <w:color w:val="auto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11.09.2026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Финансовая игра «Финансы под контролем: как распределить бюджет и избежать долгов».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«Деловой театр» для выпускников, имеющих детей «Карьерный навигатор: от поиска работы к успешному собеседованию».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af4"/>
              <w:jc w:val="center"/>
              <w:rPr>
                <w:color w:val="auto"/>
              </w:rPr>
            </w:pPr>
            <w:r w:rsidRPr="00D74F90">
              <w:rPr>
                <w:color w:val="auto"/>
              </w:rPr>
              <w:t>4</w:t>
            </w:r>
          </w:p>
        </w:tc>
        <w:tc>
          <w:tcPr>
            <w:tcW w:w="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27.11.2026</w:t>
            </w:r>
          </w:p>
        </w:tc>
        <w:tc>
          <w:tcPr>
            <w:tcW w:w="8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«Сеть поддержки: как строить и поддерживать социальные связи». 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Ролевая игра «Искусство диалога: как договариваться в семье и на работе».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af4"/>
              <w:jc w:val="center"/>
              <w:rPr>
                <w:color w:val="auto"/>
              </w:rPr>
            </w:pPr>
            <w:r w:rsidRPr="00D74F90">
              <w:rPr>
                <w:color w:val="auto"/>
              </w:rPr>
              <w:t>5</w:t>
            </w:r>
          </w:p>
        </w:tc>
        <w:tc>
          <w:tcPr>
            <w:tcW w:w="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25.12.2026</w:t>
            </w:r>
          </w:p>
        </w:tc>
        <w:tc>
          <w:tcPr>
            <w:tcW w:w="8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15:00</w:t>
            </w:r>
          </w:p>
        </w:tc>
        <w:tc>
          <w:tcPr>
            <w:tcW w:w="5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мероприятие «Новогодний семейный фестиваль: подводим итоги, строим планы».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 xml:space="preserve">2. Разбор кейсов «Антистресс: как справляться с трудностями 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и находить выход».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1,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Шевченко, 113, (86362) 2-31-97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1. Тренинг «Эффективные формы коммуникации».</w:t>
            </w:r>
          </w:p>
          <w:p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психологического тренинга «Методы позитивного общения с детьми».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«Эффективные способы достижения успеха».</w:t>
            </w:r>
          </w:p>
          <w:p w:rsidR="00344696" w:rsidRPr="00D74F90" w:rsidRDefault="00344696" w:rsidP="00344696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деловой игры «Управляем временем. Режим дня мамы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Мастер-классы «Обустройство жилого помещения».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Мастер-класс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2158E6">
        <w:tc>
          <w:tcPr>
            <w:tcW w:w="14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470DE4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GoBack"/>
            <w:r w:rsidRPr="00D74F90">
              <w:rPr>
                <w:sz w:val="24"/>
                <w:szCs w:val="24"/>
              </w:rPr>
              <w:t>4</w:t>
            </w:r>
            <w:bookmarkEnd w:id="0"/>
          </w:p>
        </w:tc>
        <w:tc>
          <w:tcPr>
            <w:tcW w:w="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стол, посвященный Дню правовой помощи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«Как защититься от мошенников».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«Социальная защищенность матери и ребенка».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3,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Обухова, 2-б, (86362) 3-40-62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 Круглый стол «Семья как опора: ценности, которые объединяют».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Творческая гостиная «Моя семья».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Встреча с интересными людьми (участниками СВО) «Семья, как основа воспитания патриотизма».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29.08. 2026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занятие «Студенческий компас: навигатор знаний».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Обучающий тренинг «Кибербезопасность: вызовы нового времени».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22.11. 2026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«Всемирный день правовой помощи».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Психологический тренинг </w:t>
            </w: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«Эмпатия и понимание: 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слышать и быть услышанным».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Фотофестиваль «Лучшие моменты года».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Акция «Новый год в кругу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центр помощи детям,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район, х.Калининский, ул.Центральная, 25, (86353) 7-35-53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«Профессиональное образование: престижно или надежно».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для молодых родителей «Вместе с мамой – растем и развиваемся».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Праздничное мероприятие к Международному Дню семьи «Вся семья вместе, так и душа на месте».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обычаи и традиции». Обсуждение и создание собственных традиций.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Финансовый практикум «Личный бюджет. Тратим разумно, сберегаем, экономим».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3. Практическое занятие с элементами тренинга «Осторожно мошенничество!».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Всероссийский день правовой помощи «В стране правовых знаний».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«Открытый микрофон».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211F9A" w:rsidTr="002158E6"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2158E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Культурно-развлекательное мероприятие «Новогодние приключения».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«В мастерской у Дедушки Мороза».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</w:tbl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32B38" w:rsidRDefault="00F32B38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12A" w:rsidRDefault="000F412A" w:rsidP="00EC139F">
      <w:pPr>
        <w:pStyle w:val="a4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20310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9C" w:rsidRDefault="00E3559C" w:rsidP="002234B5">
      <w:r>
        <w:separator/>
      </w:r>
    </w:p>
  </w:endnote>
  <w:endnote w:type="continuationSeparator" w:id="0">
    <w:p w:rsidR="00E3559C" w:rsidRDefault="00E3559C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9C" w:rsidRDefault="00E3559C" w:rsidP="002234B5">
      <w:r>
        <w:separator/>
      </w:r>
    </w:p>
  </w:footnote>
  <w:footnote w:type="continuationSeparator" w:id="0">
    <w:p w:rsidR="00E3559C" w:rsidRDefault="00E3559C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2B7F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B4D63"/>
    <w:rsid w:val="001C60F4"/>
    <w:rsid w:val="001D2815"/>
    <w:rsid w:val="001F3CE9"/>
    <w:rsid w:val="001F3FB8"/>
    <w:rsid w:val="00203078"/>
    <w:rsid w:val="0020310A"/>
    <w:rsid w:val="00211F9A"/>
    <w:rsid w:val="002158E6"/>
    <w:rsid w:val="00221867"/>
    <w:rsid w:val="002234B5"/>
    <w:rsid w:val="00231FD9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0DE4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0364F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06BB1"/>
    <w:rsid w:val="0091767F"/>
    <w:rsid w:val="00927DF3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027A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BE37EA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3559C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B7128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CDD75-912D-4E17-A436-3C0A0070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Заголовок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575B035-D9AC-4587-B7E0-DFD6394D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Директор</cp:lastModifiedBy>
  <cp:revision>9</cp:revision>
  <cp:lastPrinted>2026-03-27T11:27:00Z</cp:lastPrinted>
  <dcterms:created xsi:type="dcterms:W3CDTF">2026-04-09T11:49:00Z</dcterms:created>
  <dcterms:modified xsi:type="dcterms:W3CDTF">2026-05-25T14:00:00Z</dcterms:modified>
</cp:coreProperties>
</file>