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B7" w:rsidRDefault="007156A6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EA78B7">
        <w:rPr>
          <w:rFonts w:ascii="Times New Roman" w:hAnsi="Times New Roman"/>
          <w:b/>
          <w:sz w:val="40"/>
          <w:szCs w:val="40"/>
        </w:rPr>
        <w:t>План проведения Выездных мероприятий</w:t>
      </w:r>
    </w:p>
    <w:p w:rsidR="00F86977" w:rsidRPr="00EA78B7" w:rsidRDefault="007156A6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EA78B7">
        <w:rPr>
          <w:rFonts w:ascii="Times New Roman" w:hAnsi="Times New Roman"/>
          <w:b/>
          <w:sz w:val="40"/>
          <w:szCs w:val="40"/>
        </w:rPr>
        <w:t>в 2024 году</w:t>
      </w:r>
    </w:p>
    <w:p w:rsidR="009B1F98" w:rsidRDefault="009B1F98">
      <w:pPr>
        <w:ind w:left="360" w:firstLine="0"/>
        <w:jc w:val="center"/>
        <w:rPr>
          <w:rFonts w:ascii="Times New Roman" w:hAnsi="Times New Roman"/>
          <w:b/>
          <w:sz w:val="24"/>
        </w:rPr>
      </w:pPr>
    </w:p>
    <w:p w:rsidR="00F86977" w:rsidRDefault="007156A6">
      <w:pPr>
        <w:ind w:left="360" w:firstLine="0"/>
        <w:jc w:val="center"/>
        <w:rPr>
          <w:rFonts w:ascii="Times New Roman" w:hAnsi="Times New Roman"/>
          <w:b/>
          <w:sz w:val="36"/>
          <w:szCs w:val="36"/>
          <w:u w:val="single"/>
        </w:rPr>
      </w:pPr>
      <w:proofErr w:type="spellStart"/>
      <w:r w:rsidRPr="00EA78B7">
        <w:rPr>
          <w:rFonts w:ascii="Times New Roman" w:hAnsi="Times New Roman"/>
          <w:b/>
          <w:sz w:val="36"/>
          <w:szCs w:val="36"/>
          <w:u w:val="single"/>
        </w:rPr>
        <w:t>Кочетовский</w:t>
      </w:r>
      <w:proofErr w:type="spellEnd"/>
      <w:r w:rsidRPr="00EA78B7">
        <w:rPr>
          <w:rFonts w:ascii="Times New Roman" w:hAnsi="Times New Roman"/>
          <w:b/>
          <w:sz w:val="36"/>
          <w:szCs w:val="36"/>
          <w:u w:val="single"/>
        </w:rPr>
        <w:t xml:space="preserve"> центр помощи детям</w:t>
      </w:r>
    </w:p>
    <w:p w:rsidR="00EA78B7" w:rsidRPr="00EA78B7" w:rsidRDefault="00EA78B7">
      <w:pPr>
        <w:ind w:left="360" w:firstLine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F86977" w:rsidRDefault="007156A6">
      <w:pPr>
        <w:pStyle w:val="aa"/>
        <w:spacing w:line="240" w:lineRule="auto"/>
        <w:ind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Ф.И.О. и контактный телефон ответственного за проведение Выездных мероприятий: </w:t>
      </w:r>
      <w:proofErr w:type="spellStart"/>
      <w:r>
        <w:rPr>
          <w:rFonts w:ascii="Times New Roman" w:hAnsi="Times New Roman"/>
          <w:sz w:val="24"/>
        </w:rPr>
        <w:t>Лошкобанова</w:t>
      </w:r>
      <w:proofErr w:type="spellEnd"/>
      <w:r>
        <w:rPr>
          <w:rFonts w:ascii="Times New Roman" w:hAnsi="Times New Roman"/>
          <w:sz w:val="24"/>
        </w:rPr>
        <w:t xml:space="preserve"> Н.П., 8(863)56-2-36-48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1984"/>
        <w:gridCol w:w="1701"/>
      </w:tblGrid>
      <w:tr w:rsidR="00F86977" w:rsidTr="00EA78B7">
        <w:trPr>
          <w:trHeight w:val="10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77" w:rsidRDefault="007156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</w:rPr>
              <w:t>пп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977" w:rsidRDefault="007156A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977" w:rsidRDefault="007156A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(групповое занятие, индивидуальное консультирование, 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977" w:rsidRDefault="007156A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аудитория (дети, подростки, родители, семья)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77" w:rsidRDefault="007156A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Предполагаемое количество участников (человек)</w:t>
            </w:r>
          </w:p>
        </w:tc>
      </w:tr>
      <w:tr w:rsidR="00F86977" w:rsidTr="00EA78B7">
        <w:trPr>
          <w:trHeight w:val="423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77" w:rsidRPr="00EA78B7" w:rsidRDefault="007156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A78B7">
              <w:rPr>
                <w:rFonts w:ascii="Times New Roman" w:hAnsi="Times New Roman"/>
                <w:b/>
                <w:sz w:val="28"/>
                <w:szCs w:val="28"/>
              </w:rPr>
              <w:t>Цимлянский</w:t>
            </w:r>
            <w:proofErr w:type="spellEnd"/>
            <w:r w:rsidRPr="00EA78B7">
              <w:rPr>
                <w:rFonts w:ascii="Times New Roman" w:hAnsi="Times New Roman"/>
                <w:b/>
                <w:sz w:val="28"/>
                <w:szCs w:val="28"/>
              </w:rPr>
              <w:t xml:space="preserve"> район, 29.03.2024</w:t>
            </w:r>
          </w:p>
        </w:tc>
      </w:tr>
      <w:tr w:rsidR="00F86977" w:rsidTr="00EA78B7">
        <w:trPr>
          <w:trHeight w:val="4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77" w:rsidRDefault="007156A6">
            <w:pPr>
              <w:rPr>
                <w:rFonts w:ascii="Times New Roman" w:hAnsi="Times New Roman"/>
                <w:sz w:val="24"/>
              </w:rPr>
            </w:pPr>
            <w:bookmarkStart w:id="0" w:name="_Hlk120697386"/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977" w:rsidRDefault="007156A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10.00–12.00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977" w:rsidRDefault="007156A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Тренинг-занятие «Как отказаться от телефонной зависимости».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977" w:rsidRDefault="007156A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77" w:rsidRDefault="007156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8-12</w:t>
            </w:r>
          </w:p>
        </w:tc>
      </w:tr>
      <w:tr w:rsidR="00F86977" w:rsidTr="00EA78B7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77" w:rsidRDefault="007156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977" w:rsidRDefault="007156A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10.00-12.00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977" w:rsidRDefault="007156A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Групповое занятие «права, обязанности, ответственность подростка. Использование телефона, это право или обязанность?»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977" w:rsidRDefault="007156A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Подростки от 12 до 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77" w:rsidRDefault="007156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6-15</w:t>
            </w:r>
          </w:p>
        </w:tc>
      </w:tr>
      <w:tr w:rsidR="00F86977" w:rsidTr="00EA78B7">
        <w:trPr>
          <w:trHeight w:val="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77" w:rsidRDefault="007156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977" w:rsidRDefault="007156A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12.00-14.00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977" w:rsidRDefault="007156A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Индивидуальное консультирование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977" w:rsidRDefault="007156A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Родители, подростки, 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77" w:rsidRDefault="007156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2/2/2</w:t>
            </w:r>
            <w:bookmarkEnd w:id="0"/>
          </w:p>
        </w:tc>
      </w:tr>
      <w:tr w:rsidR="00F86977" w:rsidTr="00EA78B7">
        <w:trPr>
          <w:trHeight w:val="369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77" w:rsidRPr="00EA78B7" w:rsidRDefault="007156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A78B7">
              <w:rPr>
                <w:rFonts w:ascii="Times New Roman" w:hAnsi="Times New Roman"/>
                <w:b/>
                <w:sz w:val="28"/>
                <w:szCs w:val="28"/>
              </w:rPr>
              <w:t>Цимлянский</w:t>
            </w:r>
            <w:proofErr w:type="spellEnd"/>
            <w:r w:rsidRPr="00EA78B7">
              <w:rPr>
                <w:rFonts w:ascii="Times New Roman" w:hAnsi="Times New Roman"/>
                <w:b/>
                <w:sz w:val="28"/>
                <w:szCs w:val="28"/>
              </w:rPr>
              <w:t xml:space="preserve"> район, 13.09.2024</w:t>
            </w:r>
          </w:p>
        </w:tc>
      </w:tr>
      <w:tr w:rsidR="00F86977" w:rsidTr="00EA78B7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77" w:rsidRDefault="007156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977" w:rsidRDefault="007156A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977" w:rsidRDefault="007156A6">
            <w:pPr>
              <w:spacing w:beforeAutospacing="1" w:afterAutospacing="1"/>
              <w:ind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Тренинг-занятие: «Путь доверия».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977" w:rsidRDefault="007156A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Родители, 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77" w:rsidRDefault="007156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8-12</w:t>
            </w:r>
          </w:p>
        </w:tc>
      </w:tr>
      <w:tr w:rsidR="00F86977" w:rsidTr="00EA78B7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77" w:rsidRDefault="007156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977" w:rsidRDefault="007156A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12.00-14.00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977" w:rsidRDefault="007156A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Индивидуальное консультирование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977" w:rsidRDefault="007156A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Родители, подростки, дети</w:t>
            </w:r>
          </w:p>
          <w:p w:rsidR="00F86977" w:rsidRDefault="00F8697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77" w:rsidRDefault="007156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2/2/2</w:t>
            </w:r>
          </w:p>
        </w:tc>
      </w:tr>
    </w:tbl>
    <w:p w:rsidR="00F86977" w:rsidRDefault="00F86977">
      <w:pPr>
        <w:jc w:val="center"/>
        <w:rPr>
          <w:rFonts w:ascii="Times New Roman" w:hAnsi="Times New Roman"/>
          <w:b/>
          <w:sz w:val="24"/>
        </w:rPr>
      </w:pPr>
      <w:bookmarkStart w:id="1" w:name="_GoBack"/>
      <w:bookmarkEnd w:id="1"/>
    </w:p>
    <w:sectPr w:rsidR="00F86977">
      <w:pgSz w:w="11906" w:h="16838"/>
      <w:pgMar w:top="851" w:right="850" w:bottom="851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22A59"/>
    <w:multiLevelType w:val="multilevel"/>
    <w:tmpl w:val="C1580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77"/>
    <w:rsid w:val="0029778B"/>
    <w:rsid w:val="00415EE2"/>
    <w:rsid w:val="005F2FAF"/>
    <w:rsid w:val="007156A6"/>
    <w:rsid w:val="009A5ECC"/>
    <w:rsid w:val="009B1F98"/>
    <w:rsid w:val="00EA78B7"/>
    <w:rsid w:val="00F8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A2CC"/>
  <w15:docId w15:val="{5A73B14B-B5E1-40DD-9279-E51BEBD0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  <w:ind w:firstLine="709"/>
      <w:jc w:val="both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Абзац списка1"/>
    <w:basedOn w:val="a"/>
    <w:link w:val="13"/>
    <w:pPr>
      <w:ind w:left="720" w:firstLine="0"/>
      <w:contextualSpacing/>
      <w:jc w:val="left"/>
    </w:pPr>
    <w:rPr>
      <w:rFonts w:ascii="Arial Unicode MS" w:hAnsi="Arial Unicode MS"/>
      <w:sz w:val="24"/>
    </w:rPr>
  </w:style>
  <w:style w:type="character" w:customStyle="1" w:styleId="13">
    <w:name w:val="Абзац списка1"/>
    <w:basedOn w:val="1"/>
    <w:link w:val="12"/>
    <w:rPr>
      <w:rFonts w:ascii="Arial Unicode MS" w:hAnsi="Arial Unicode MS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markedcontent">
    <w:name w:val="markedcontent"/>
    <w:basedOn w:val="23"/>
    <w:link w:val="markedcontent0"/>
  </w:style>
  <w:style w:type="character" w:customStyle="1" w:styleId="markedcontent0">
    <w:name w:val="markedcontent"/>
    <w:basedOn w:val="a0"/>
    <w:link w:val="markedcontent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  <w:rPr>
      <w:color w:val="000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9"/>
    <w:rPr>
      <w:color w:val="0000FF"/>
      <w:u w:val="single"/>
    </w:rPr>
  </w:style>
  <w:style w:type="character" w:styleId="a9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160" w:line="264" w:lineRule="auto"/>
      <w:ind w:left="720" w:firstLine="0"/>
      <w:contextualSpacing/>
      <w:jc w:val="left"/>
    </w:pPr>
  </w:style>
  <w:style w:type="character" w:customStyle="1" w:styleId="ab">
    <w:name w:val="Абзац списка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2">
    <w:name w:val="TableGrid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9B1F9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1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2024-03-06T10:25:00Z</cp:lastPrinted>
  <dcterms:created xsi:type="dcterms:W3CDTF">2024-03-06T10:27:00Z</dcterms:created>
  <dcterms:modified xsi:type="dcterms:W3CDTF">2024-03-06T10:29:00Z</dcterms:modified>
</cp:coreProperties>
</file>