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C2" w:rsidRPr="004448C2" w:rsidRDefault="004448C2" w:rsidP="0044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448C2">
        <w:rPr>
          <w:rFonts w:ascii="Times New Roman" w:hAnsi="Times New Roman" w:cs="Times New Roman"/>
          <w:b/>
          <w:sz w:val="28"/>
          <w:szCs w:val="28"/>
        </w:rPr>
        <w:t>От педагогических идей к практике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48C2" w:rsidRPr="004448C2" w:rsidRDefault="004448C2" w:rsidP="0044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574"/>
        <w:gridCol w:w="4499"/>
      </w:tblGrid>
      <w:tr w:rsidR="00DE5D71" w:rsidTr="00955FFE">
        <w:tc>
          <w:tcPr>
            <w:tcW w:w="498" w:type="dxa"/>
          </w:tcPr>
          <w:p w:rsidR="00DE5D71" w:rsidRPr="00DE5D71" w:rsidRDefault="00DE5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8" w:type="dxa"/>
          </w:tcPr>
          <w:p w:rsidR="00DE5D71" w:rsidRPr="00DE5D71" w:rsidRDefault="00DE5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должность/тема</w:t>
            </w:r>
          </w:p>
        </w:tc>
        <w:tc>
          <w:tcPr>
            <w:tcW w:w="4325" w:type="dxa"/>
          </w:tcPr>
          <w:p w:rsidR="00DE5D71" w:rsidRPr="00DE5D71" w:rsidRDefault="00DE5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955FFE" w:rsidTr="00955FFE">
        <w:tc>
          <w:tcPr>
            <w:tcW w:w="498" w:type="dxa"/>
          </w:tcPr>
          <w:p w:rsidR="00955FFE" w:rsidRPr="00DE5D71" w:rsidRDefault="00955F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748" w:type="dxa"/>
          </w:tcPr>
          <w:p w:rsidR="00955FFE" w:rsidRPr="00DE5D71" w:rsidRDefault="00955FFE" w:rsidP="00DE5D71">
            <w:pPr>
              <w:pStyle w:val="a5"/>
              <w:rPr>
                <w:rFonts w:ascii="Times New Roman" w:hAnsi="Times New Roman" w:cs="Times New Roman"/>
                <w:sz w:val="28"/>
                <w:szCs w:val="40"/>
              </w:rPr>
            </w:pPr>
            <w:r w:rsidRPr="00DE5D71">
              <w:rPr>
                <w:rFonts w:ascii="Times New Roman" w:hAnsi="Times New Roman" w:cs="Times New Roman"/>
                <w:color w:val="000000" w:themeColor="text1"/>
                <w:sz w:val="28"/>
                <w:szCs w:val="40"/>
                <w:u w:val="single"/>
              </w:rPr>
              <w:t>Наталья Михайловна Соколова,</w:t>
            </w:r>
            <w:r w:rsidRPr="00DE5D71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</w:t>
            </w:r>
            <w:r w:rsidRPr="00DE5D71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воспитатель </w:t>
            </w:r>
            <w:r w:rsidRPr="00DE5D71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МБДОУ д/</w:t>
            </w:r>
            <w:proofErr w:type="gramStart"/>
            <w:r w:rsidRPr="00DE5D71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>с</w:t>
            </w:r>
            <w:proofErr w:type="gramEnd"/>
            <w:r w:rsidRPr="00DE5D71">
              <w:rPr>
                <w:rFonts w:ascii="Times New Roman" w:hAnsi="Times New Roman" w:cs="Times New Roman"/>
                <w:color w:val="000000" w:themeColor="text1"/>
                <w:sz w:val="28"/>
                <w:szCs w:val="40"/>
              </w:rPr>
              <w:t xml:space="preserve"> «Светлячок» г. Цимлянска / </w:t>
            </w:r>
            <w:r w:rsidRPr="00DE5D71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«Создании </w:t>
            </w:r>
            <w:proofErr w:type="spellStart"/>
            <w:r w:rsidRPr="00DE5D71">
              <w:rPr>
                <w:rFonts w:ascii="Times New Roman" w:hAnsi="Times New Roman" w:cs="Times New Roman"/>
                <w:b/>
                <w:sz w:val="28"/>
                <w:szCs w:val="40"/>
              </w:rPr>
              <w:t>здоровосберегающей</w:t>
            </w:r>
            <w:proofErr w:type="spellEnd"/>
            <w:r w:rsidRPr="00DE5D71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среды в группах, как средство сохранения и укрепления здоровья детей дошкольного возраста»</w:t>
            </w:r>
          </w:p>
          <w:p w:rsidR="00955FFE" w:rsidRDefault="00955FFE"/>
        </w:tc>
        <w:tc>
          <w:tcPr>
            <w:tcW w:w="4325" w:type="dxa"/>
            <w:vMerge w:val="restart"/>
          </w:tcPr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/>
          <w:p w:rsidR="00955FFE" w:rsidRDefault="00955FFE">
            <w:hyperlink r:id="rId5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https://disk.yandex.ru/d/Kl7K3palpUPD9g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55FFE" w:rsidTr="00955FFE">
        <w:tc>
          <w:tcPr>
            <w:tcW w:w="498" w:type="dxa"/>
          </w:tcPr>
          <w:p w:rsidR="00955FFE" w:rsidRPr="00DE5D71" w:rsidRDefault="00955F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748" w:type="dxa"/>
          </w:tcPr>
          <w:p w:rsidR="00955FFE" w:rsidRDefault="00955FFE" w:rsidP="00DE5D71">
            <w:pPr>
              <w:jc w:val="left"/>
            </w:pPr>
            <w:r w:rsidRPr="00DE5D7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Елена Викторовна Исаева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МБДОУ д/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«Сказка» г. Цимлянска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r w:rsidRPr="00DE5D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DE5D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Кинезиология</w:t>
            </w:r>
            <w:proofErr w:type="spellEnd"/>
            <w:r w:rsidRPr="00DE5D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Упражнения на развитие межполушарного взаимодействия головного мозга»</w:t>
            </w:r>
            <w:r w:rsidRPr="00DE5D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(мастер – класс)</w:t>
            </w:r>
          </w:p>
        </w:tc>
        <w:tc>
          <w:tcPr>
            <w:tcW w:w="4325" w:type="dxa"/>
            <w:vMerge/>
          </w:tcPr>
          <w:p w:rsidR="00955FFE" w:rsidRDefault="00955FFE"/>
        </w:tc>
      </w:tr>
      <w:tr w:rsidR="00955FFE" w:rsidTr="00955FFE">
        <w:tc>
          <w:tcPr>
            <w:tcW w:w="498" w:type="dxa"/>
          </w:tcPr>
          <w:p w:rsidR="00955FFE" w:rsidRPr="00DE5D71" w:rsidRDefault="00955F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748" w:type="dxa"/>
          </w:tcPr>
          <w:p w:rsidR="00955FFE" w:rsidRPr="00955FFE" w:rsidRDefault="00955FFE" w:rsidP="00955F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Галина Александровна Рогова, воспитатель МБДОУ д/с «Колосок» ст. Красноярской </w:t>
            </w:r>
            <w:r w:rsidRPr="007F299D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«Методический аспект организации прогулки в соответствии с ФГОС </w:t>
            </w:r>
            <w:proofErr w:type="gramStart"/>
            <w:r w:rsidRPr="007F299D">
              <w:rPr>
                <w:rFonts w:ascii="Times New Roman" w:hAnsi="Times New Roman" w:cs="Times New Roman"/>
                <w:b/>
                <w:sz w:val="28"/>
                <w:szCs w:val="40"/>
              </w:rPr>
              <w:t>ДО</w:t>
            </w:r>
            <w:proofErr w:type="gramEnd"/>
            <w:r w:rsidRPr="007F299D">
              <w:rPr>
                <w:rFonts w:ascii="Times New Roman" w:hAnsi="Times New Roman" w:cs="Times New Roman"/>
                <w:b/>
                <w:sz w:val="28"/>
                <w:szCs w:val="40"/>
              </w:rPr>
              <w:t>. Исследовательская деятельность дошкольников на прогулке»</w:t>
            </w:r>
            <w:bookmarkStart w:id="0" w:name="_GoBack"/>
            <w:bookmarkEnd w:id="0"/>
          </w:p>
        </w:tc>
        <w:tc>
          <w:tcPr>
            <w:tcW w:w="4325" w:type="dxa"/>
            <w:vMerge/>
          </w:tcPr>
          <w:p w:rsidR="00955FFE" w:rsidRDefault="00955FFE"/>
        </w:tc>
      </w:tr>
      <w:tr w:rsidR="00955FFE" w:rsidTr="00955FFE">
        <w:tc>
          <w:tcPr>
            <w:tcW w:w="498" w:type="dxa"/>
          </w:tcPr>
          <w:p w:rsidR="00955FFE" w:rsidRPr="00DE5D71" w:rsidRDefault="00955F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5D7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748" w:type="dxa"/>
          </w:tcPr>
          <w:p w:rsidR="00955FFE" w:rsidRDefault="00955FFE" w:rsidP="00955FFE">
            <w:pPr>
              <w:jc w:val="left"/>
            </w:pPr>
            <w:r w:rsidRPr="00955FFE">
              <w:rPr>
                <w:rFonts w:ascii="Times New Roman" w:hAnsi="Times New Roman" w:cs="Times New Roman"/>
                <w:sz w:val="28"/>
                <w:szCs w:val="28"/>
              </w:rPr>
              <w:t xml:space="preserve">Ирина Ильинична </w:t>
            </w:r>
            <w:proofErr w:type="spellStart"/>
            <w:r w:rsidRPr="00955FFE">
              <w:rPr>
                <w:rFonts w:ascii="Times New Roman" w:hAnsi="Times New Roman" w:cs="Times New Roman"/>
                <w:sz w:val="28"/>
                <w:szCs w:val="28"/>
              </w:rPr>
              <w:t>Харунина</w:t>
            </w:r>
            <w:proofErr w:type="spellEnd"/>
            <w:r w:rsidRPr="00955FFE">
              <w:rPr>
                <w:rFonts w:ascii="Times New Roman" w:hAnsi="Times New Roman" w:cs="Times New Roman"/>
                <w:sz w:val="28"/>
                <w:szCs w:val="28"/>
              </w:rPr>
              <w:t>, учитель-логопед МБДОУ д/с «Золотая рыбка» г. Цимлянска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игровых технологий в работе учителя – логопеда в детском саду</w:t>
            </w:r>
          </w:p>
        </w:tc>
        <w:tc>
          <w:tcPr>
            <w:tcW w:w="4325" w:type="dxa"/>
            <w:vMerge/>
          </w:tcPr>
          <w:p w:rsidR="00955FFE" w:rsidRDefault="00955FFE"/>
        </w:tc>
      </w:tr>
    </w:tbl>
    <w:p w:rsidR="00351B4A" w:rsidRDefault="00351B4A"/>
    <w:p w:rsidR="00DE5D71" w:rsidRDefault="00DE5D71"/>
    <w:sectPr w:rsidR="00DE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F6"/>
    <w:rsid w:val="000C0FF6"/>
    <w:rsid w:val="00351B4A"/>
    <w:rsid w:val="004448C2"/>
    <w:rsid w:val="00507387"/>
    <w:rsid w:val="00955FFE"/>
    <w:rsid w:val="00DE5D71"/>
    <w:rsid w:val="00F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8C2"/>
    <w:rPr>
      <w:color w:val="0000FF"/>
      <w:u w:val="single"/>
    </w:rPr>
  </w:style>
  <w:style w:type="table" w:styleId="a4">
    <w:name w:val="Table Grid"/>
    <w:basedOn w:val="a1"/>
    <w:uiPriority w:val="59"/>
    <w:rsid w:val="00DE5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5D71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8C2"/>
    <w:rPr>
      <w:color w:val="0000FF"/>
      <w:u w:val="single"/>
    </w:rPr>
  </w:style>
  <w:style w:type="table" w:styleId="a4">
    <w:name w:val="Table Grid"/>
    <w:basedOn w:val="a1"/>
    <w:uiPriority w:val="59"/>
    <w:rsid w:val="00DE5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5D7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Kl7K3palpUPD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2022-04-27T06:05:00Z</dcterms:created>
  <dcterms:modified xsi:type="dcterms:W3CDTF">2022-04-27T12:14:00Z</dcterms:modified>
</cp:coreProperties>
</file>