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DD" w:rsidRPr="005C752E" w:rsidRDefault="005C752E" w:rsidP="005C752E">
      <w:pPr>
        <w:ind w:left="942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C75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Меры государственной поддержки</w:t>
      </w:r>
    </w:p>
    <w:p w:rsidR="00BB6BDD" w:rsidRPr="005C752E" w:rsidRDefault="00BB6BDD" w:rsidP="005C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Право на получение мер государственной поддержки имеют:</w:t>
      </w:r>
    </w:p>
    <w:p w:rsidR="00BB6BDD" w:rsidRPr="005C752E" w:rsidRDefault="00BB6BDD" w:rsidP="005C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дети-сироты – лица в возрасте до 18 лет, у которых умерли оба или единственный родитель;</w:t>
      </w:r>
    </w:p>
    <w:p w:rsidR="00BB6BDD" w:rsidRPr="005C752E" w:rsidRDefault="00BB6BDD" w:rsidP="005C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 xml:space="preserve">дети, оставшиеся без попечения родителей –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родителей; </w:t>
      </w:r>
    </w:p>
    <w:p w:rsidR="00BB6BDD" w:rsidRPr="005C752E" w:rsidRDefault="00BB6BDD" w:rsidP="005C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–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</w:t>
      </w:r>
    </w:p>
    <w:p w:rsidR="005C752E" w:rsidRPr="005C752E" w:rsidRDefault="005C752E" w:rsidP="005C752E"/>
    <w:p w:rsidR="005C752E" w:rsidRPr="005C752E" w:rsidRDefault="005C752E" w:rsidP="005C752E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C752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Меры государственной поддержки </w:t>
      </w:r>
    </w:p>
    <w:p w:rsidR="00756BE6" w:rsidRPr="000A26CF" w:rsidRDefault="000A26CF">
      <w:pPr>
        <w:rPr>
          <w:color w:val="FF0000"/>
        </w:rPr>
      </w:pPr>
      <w:bookmarkStart w:id="0" w:name="_GoBack"/>
      <w:r w:rsidRPr="000A26CF">
        <w:rPr>
          <w:color w:val="FF0000"/>
        </w:rPr>
        <w:t>https://docs.yandex.ru/docs/view?url=https://roocimla.iro61.ru/organisacii/13/documents/Prilozhenie_5_(7)_1779443123.docx&amp;embedded=true</w:t>
      </w:r>
      <w:bookmarkEnd w:id="0"/>
    </w:p>
    <w:sectPr w:rsidR="00756BE6" w:rsidRPr="000A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7"/>
    <w:rsid w:val="000A26CF"/>
    <w:rsid w:val="005C752E"/>
    <w:rsid w:val="00756BE6"/>
    <w:rsid w:val="00BB6BDD"/>
    <w:rsid w:val="00C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F6B4"/>
  <w15:docId w15:val="{00095AD3-F3CC-42A6-9ED5-71BDF866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Директор</cp:lastModifiedBy>
  <cp:revision>5</cp:revision>
  <dcterms:created xsi:type="dcterms:W3CDTF">2026-04-06T07:47:00Z</dcterms:created>
  <dcterms:modified xsi:type="dcterms:W3CDTF">2026-05-22T09:48:00Z</dcterms:modified>
</cp:coreProperties>
</file>