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CCE09" w14:textId="441F40F5" w:rsidR="00A3155E" w:rsidRPr="00BB6C37" w:rsidRDefault="00A3155E" w:rsidP="00A3155E">
      <w:pPr>
        <w:widowControl w:val="0"/>
        <w:spacing w:after="96" w:line="360" w:lineRule="auto"/>
        <w:ind w:left="360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8"/>
          <w:u w:val="single"/>
          <w:lang w:eastAsia="ru-RU"/>
        </w:rPr>
      </w:pPr>
      <w:r w:rsidRPr="00BB6C37">
        <w:rPr>
          <w:rFonts w:ascii="Times New Roman" w:eastAsia="Times New Roman" w:hAnsi="Times New Roman" w:cs="Times New Roman"/>
          <w:b/>
          <w:i/>
          <w:kern w:val="28"/>
          <w:sz w:val="24"/>
          <w:szCs w:val="28"/>
          <w:u w:val="single"/>
          <w:lang w:eastAsia="ru-RU"/>
        </w:rPr>
        <w:t>Конференция на немецком языке</w:t>
      </w:r>
      <w:r w:rsidR="00D52693" w:rsidRPr="00BB6C37">
        <w:rPr>
          <w:rFonts w:ascii="Times New Roman" w:eastAsia="Times New Roman" w:hAnsi="Times New Roman" w:cs="Times New Roman"/>
          <w:b/>
          <w:i/>
          <w:kern w:val="28"/>
          <w:sz w:val="24"/>
          <w:szCs w:val="28"/>
          <w:u w:val="single"/>
          <w:lang w:eastAsia="ru-RU"/>
        </w:rPr>
        <w:t xml:space="preserve"> для старшеклассников Цимлянского района, изучающих немецкий язык</w:t>
      </w:r>
      <w:r w:rsidRPr="00BB6C37">
        <w:rPr>
          <w:rFonts w:ascii="Times New Roman" w:eastAsia="Times New Roman" w:hAnsi="Times New Roman" w:cs="Times New Roman"/>
          <w:b/>
          <w:i/>
          <w:kern w:val="28"/>
          <w:sz w:val="24"/>
          <w:szCs w:val="28"/>
          <w:u w:val="single"/>
          <w:lang w:eastAsia="ru-RU"/>
        </w:rPr>
        <w:t xml:space="preserve"> </w:t>
      </w:r>
      <w:bookmarkStart w:id="0" w:name="_Hlk225869922"/>
      <w:proofErr w:type="gramStart"/>
      <w:r w:rsidR="00DF0412" w:rsidRPr="00BB6C37">
        <w:rPr>
          <w:rFonts w:ascii="Times New Roman" w:eastAsia="Times New Roman" w:hAnsi="Times New Roman" w:cs="Times New Roman"/>
          <w:b/>
          <w:i/>
          <w:kern w:val="28"/>
          <w:sz w:val="24"/>
          <w:szCs w:val="28"/>
          <w:u w:val="single"/>
          <w:lang w:eastAsia="ru-RU"/>
        </w:rPr>
        <w:t>«</w:t>
      </w:r>
      <w:r w:rsidR="00D52693" w:rsidRPr="00BB6C37">
        <w:rPr>
          <w:rFonts w:ascii="Times New Roman" w:eastAsia="Times New Roman" w:hAnsi="Times New Roman" w:cs="Times New Roman"/>
          <w:b/>
          <w:i/>
          <w:kern w:val="28"/>
          <w:sz w:val="24"/>
          <w:szCs w:val="28"/>
          <w:u w:val="single"/>
          <w:lang w:eastAsia="ru-RU"/>
        </w:rPr>
        <w:t xml:space="preserve"> 2026</w:t>
      </w:r>
      <w:proofErr w:type="gramEnd"/>
      <w:r w:rsidR="00D52693" w:rsidRPr="00BB6C37">
        <w:rPr>
          <w:rFonts w:ascii="Times New Roman" w:eastAsia="Times New Roman" w:hAnsi="Times New Roman" w:cs="Times New Roman"/>
          <w:b/>
          <w:i/>
          <w:kern w:val="28"/>
          <w:sz w:val="24"/>
          <w:szCs w:val="28"/>
          <w:u w:val="single"/>
          <w:lang w:eastAsia="ru-RU"/>
        </w:rPr>
        <w:t xml:space="preserve"> -год единства народов России»</w:t>
      </w:r>
      <w:bookmarkEnd w:id="0"/>
    </w:p>
    <w:p w14:paraId="7EE8D913" w14:textId="77777777" w:rsidR="00A3155E" w:rsidRPr="00BB6C37" w:rsidRDefault="00A3155E" w:rsidP="00354D2A">
      <w:pPr>
        <w:widowControl w:val="0"/>
        <w:spacing w:after="96" w:line="360" w:lineRule="auto"/>
        <w:ind w:left="360"/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</w:pPr>
    </w:p>
    <w:p w14:paraId="45DCBBBE" w14:textId="24686945" w:rsidR="00A3155E" w:rsidRPr="00BB6C37" w:rsidRDefault="00A3155E" w:rsidP="00354D2A">
      <w:pPr>
        <w:widowControl w:val="0"/>
        <w:spacing w:after="96" w:line="360" w:lineRule="auto"/>
        <w:ind w:left="360"/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</w:pPr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Н</w:t>
      </w:r>
      <w:r w:rsidR="00354D2A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а базе МБОУ СОШ</w:t>
      </w:r>
      <w:r w:rsidR="00D52693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№3</w:t>
      </w:r>
      <w:r w:rsidR="00354D2A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</w:t>
      </w:r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Цимлянского района </w:t>
      </w:r>
      <w:r w:rsidR="00D52693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31</w:t>
      </w:r>
      <w:r w:rsidR="00354D2A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марта </w:t>
      </w:r>
      <w:r w:rsidR="008A50A5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2026 года </w:t>
      </w:r>
      <w:bookmarkStart w:id="1" w:name="_GoBack"/>
      <w:bookmarkEnd w:id="1"/>
      <w:r w:rsidR="00354D2A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была проведена </w:t>
      </w:r>
      <w:r w:rsidR="00354D2A" w:rsidRPr="00BB6C37"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  <w:t>1</w:t>
      </w:r>
      <w:r w:rsidR="00D52693" w:rsidRPr="00BB6C37"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  <w:t>8</w:t>
      </w:r>
      <w:r w:rsidR="00354D2A" w:rsidRPr="00BB6C37"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  <w:t xml:space="preserve"> конференция</w:t>
      </w:r>
      <w:r w:rsidR="00354D2A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для учащихся района в рамках муниципального проекта «</w:t>
      </w:r>
      <w:r w:rsidR="00354D2A" w:rsidRPr="00BB6C37">
        <w:rPr>
          <w:rFonts w:ascii="Times New Roman" w:eastAsia="Times New Roman" w:hAnsi="Times New Roman" w:cs="Times New Roman"/>
          <w:b/>
          <w:bCs/>
          <w:kern w:val="28"/>
          <w:sz w:val="24"/>
          <w:szCs w:val="28"/>
          <w:lang w:eastAsia="ru-RU"/>
        </w:rPr>
        <w:t>Немецкий язык в контексте межкультурного европейского многоязычия»</w:t>
      </w:r>
      <w:r w:rsidRPr="00BB6C37">
        <w:rPr>
          <w:rFonts w:ascii="Times New Roman" w:eastAsia="Times New Roman" w:hAnsi="Times New Roman" w:cs="Times New Roman"/>
          <w:b/>
          <w:bCs/>
          <w:kern w:val="28"/>
          <w:sz w:val="24"/>
          <w:szCs w:val="28"/>
          <w:lang w:eastAsia="ru-RU"/>
        </w:rPr>
        <w:t>.</w:t>
      </w:r>
      <w:r w:rsidRPr="00BB6C37">
        <w:rPr>
          <w:rFonts w:ascii="Times New Roman" w:hAnsi="Times New Roman" w:cs="Times New Roman"/>
          <w:sz w:val="24"/>
          <w:szCs w:val="28"/>
        </w:rPr>
        <w:t xml:space="preserve"> </w:t>
      </w:r>
      <w:r w:rsidRP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 xml:space="preserve">Конференция является яркой поддержкой одаренных детей, популяризацией изучения немецкого языка в школах Цимлянского района. Конференция была организована методическим объединением учителей немецкого языка Цимлянского района, являющихся членами Межрегиональной Ассоциации учителей немецкого языка России, членами Региональной Ассоциации германистов и преподавателей немецкого языка Ростовской области </w:t>
      </w:r>
      <w:proofErr w:type="gramStart"/>
      <w:r w:rsidRP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 xml:space="preserve">« </w:t>
      </w:r>
      <w:proofErr w:type="spellStart"/>
      <w:r w:rsidRP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>Лорелея</w:t>
      </w:r>
      <w:proofErr w:type="spellEnd"/>
      <w:proofErr w:type="gramEnd"/>
      <w:r w:rsidRP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>».</w:t>
      </w:r>
      <w:r w:rsidRPr="00BB6C37">
        <w:rPr>
          <w:rFonts w:ascii="Times New Roman" w:hAnsi="Times New Roman" w:cs="Times New Roman"/>
          <w:sz w:val="24"/>
          <w:szCs w:val="28"/>
        </w:rPr>
        <w:t xml:space="preserve"> </w:t>
      </w:r>
      <w:r w:rsidRP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 xml:space="preserve">Подготовка к этому мероприятию в СОШ </w:t>
      </w:r>
      <w:r w:rsidR="00D52693" w:rsidRP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 xml:space="preserve">№3 </w:t>
      </w:r>
      <w:r w:rsidRP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>проходила очень активно. В школе был создан штаб по подготовке к конференции во главе с учител</w:t>
      </w:r>
      <w:r w:rsidR="00D52693" w:rsidRP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 xml:space="preserve">ями школы </w:t>
      </w:r>
      <w:proofErr w:type="spellStart"/>
      <w:r w:rsidR="00D52693" w:rsidRP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>Кривохижиной</w:t>
      </w:r>
      <w:proofErr w:type="spellEnd"/>
      <w:r w:rsidR="00D52693" w:rsidRP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 xml:space="preserve"> Светланы Николаевны и Ермак Надежды Александровны. Открытие конференции прошло в актовом зале школе. Красивые песни и танцы, подготовленные учащимися </w:t>
      </w:r>
      <w:r w:rsidR="00BB6C37" w:rsidRP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>района,</w:t>
      </w:r>
      <w:r w:rsidR="00D52693" w:rsidRP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 xml:space="preserve"> показали многообразие и единство народов нашей страны.</w:t>
      </w:r>
    </w:p>
    <w:p w14:paraId="401B3C05" w14:textId="1A8F9C31" w:rsidR="00A3155E" w:rsidRPr="00BB6C37" w:rsidRDefault="00DF0412" w:rsidP="00354D2A">
      <w:pPr>
        <w:widowControl w:val="0"/>
        <w:spacing w:after="96" w:line="360" w:lineRule="auto"/>
        <w:ind w:left="360"/>
        <w:rPr>
          <w:rFonts w:ascii="Times New Roman" w:eastAsia="Times New Roman" w:hAnsi="Times New Roman" w:cs="Times New Roman"/>
          <w:b/>
          <w:bCs/>
          <w:kern w:val="28"/>
          <w:sz w:val="24"/>
          <w:szCs w:val="28"/>
          <w:lang w:eastAsia="ru-RU"/>
        </w:rPr>
      </w:pPr>
      <w:r w:rsidRP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 xml:space="preserve">Наш президент В. В. Путин объявил год 2026 годом единства народов России.  И этому соответствовала тема конференции. </w:t>
      </w:r>
      <w:r w:rsidR="00A3155E" w:rsidRP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 xml:space="preserve">Тематика докладов учащихся была </w:t>
      </w:r>
      <w:r w:rsidRP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>посвящена народам России. Ребята рассказывали об осетинских пирогах, русских сказках, о</w:t>
      </w:r>
      <w:r w:rsid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 xml:space="preserve"> донских казаках, </w:t>
      </w:r>
      <w:proofErr w:type="gramStart"/>
      <w:r w:rsid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 xml:space="preserve">о </w:t>
      </w:r>
      <w:r w:rsidRP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 xml:space="preserve"> традициях</w:t>
      </w:r>
      <w:proofErr w:type="gramEnd"/>
      <w:r w:rsidRP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 xml:space="preserve"> </w:t>
      </w:r>
      <w:r w:rsid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 xml:space="preserve"> народов </w:t>
      </w:r>
      <w:r w:rsidRPr="00BB6C37">
        <w:rPr>
          <w:rFonts w:ascii="Times New Roman" w:eastAsia="Times New Roman" w:hAnsi="Times New Roman" w:cs="Times New Roman"/>
          <w:bCs/>
          <w:kern w:val="28"/>
          <w:sz w:val="24"/>
          <w:szCs w:val="28"/>
          <w:lang w:eastAsia="ru-RU"/>
        </w:rPr>
        <w:t>нашей великой России.</w:t>
      </w:r>
    </w:p>
    <w:p w14:paraId="6FDA570B" w14:textId="77777777" w:rsidR="00354D2A" w:rsidRPr="00BB6C37" w:rsidRDefault="00354D2A" w:rsidP="00354D2A">
      <w:pPr>
        <w:widowControl w:val="0"/>
        <w:spacing w:after="96" w:line="360" w:lineRule="auto"/>
        <w:ind w:left="720" w:hanging="567"/>
        <w:jc w:val="both"/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</w:pPr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В конференции приняли участие более 20 учащихся района, изучающих немецкий язык.</w:t>
      </w:r>
    </w:p>
    <w:p w14:paraId="264A28EC" w14:textId="77777777" w:rsidR="00354D2A" w:rsidRPr="00BB6C37" w:rsidRDefault="00354D2A" w:rsidP="00A3155E">
      <w:pPr>
        <w:widowControl w:val="0"/>
        <w:spacing w:after="96" w:line="360" w:lineRule="auto"/>
        <w:ind w:left="720" w:hanging="567"/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</w:pPr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Учащиеся выступили с докладами на немецком языке.  Члены жюри оценивали актуальность и глубину исследования, оригинальность, наглядность, креативный подход подачи материала</w:t>
      </w:r>
      <w:r w:rsidR="00A3155E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.</w:t>
      </w:r>
    </w:p>
    <w:p w14:paraId="0610BD2E" w14:textId="77777777" w:rsidR="00354D2A" w:rsidRPr="00BB6C37" w:rsidRDefault="00354D2A" w:rsidP="00354D2A">
      <w:pPr>
        <w:spacing w:after="96" w:line="264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8"/>
          <w:lang w:eastAsia="ru-RU"/>
        </w:rPr>
      </w:pPr>
      <w:r w:rsidRPr="00BB6C37"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  <w:t>Итоги работы</w:t>
      </w:r>
      <w:r w:rsidRPr="00BB6C37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8"/>
          <w:lang w:eastAsia="ru-RU"/>
        </w:rPr>
        <w:t xml:space="preserve"> </w:t>
      </w:r>
    </w:p>
    <w:p w14:paraId="4B364036" w14:textId="77777777" w:rsidR="00354D2A" w:rsidRPr="00BB6C37" w:rsidRDefault="00A3155E" w:rsidP="00354D2A">
      <w:pPr>
        <w:spacing w:after="96" w:line="264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8"/>
          <w:lang w:eastAsia="ru-RU"/>
        </w:rPr>
      </w:pPr>
      <w:r w:rsidRPr="00BB6C37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8"/>
          <w:lang w:eastAsia="ru-RU"/>
        </w:rPr>
        <w:t>районной лингвострановедческой</w:t>
      </w:r>
      <w:r w:rsidR="00354D2A" w:rsidRPr="00BB6C37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8"/>
          <w:lang w:eastAsia="ru-RU"/>
        </w:rPr>
        <w:t xml:space="preserve"> конференции </w:t>
      </w:r>
    </w:p>
    <w:p w14:paraId="7B4A41CA" w14:textId="77777777" w:rsidR="00354D2A" w:rsidRPr="00BB6C37" w:rsidRDefault="00354D2A" w:rsidP="00354D2A">
      <w:pPr>
        <w:widowControl w:val="0"/>
        <w:spacing w:after="96" w:line="360" w:lineRule="auto"/>
        <w:ind w:left="720" w:hanging="567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</w:pPr>
      <w:r w:rsidRPr="00BB6C37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8"/>
          <w:lang w:eastAsia="ru-RU"/>
        </w:rPr>
        <w:t>«Немецкий язык в контексте межкультурного европейского многоязычия – 2023</w:t>
      </w:r>
      <w:r w:rsidR="00A3155E" w:rsidRPr="00BB6C37"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  <w:t>»</w:t>
      </w:r>
    </w:p>
    <w:p w14:paraId="6ACACAFB" w14:textId="53BBA17C" w:rsidR="00354D2A" w:rsidRPr="00BB6C37" w:rsidRDefault="00354D2A" w:rsidP="00354D2A">
      <w:pPr>
        <w:widowControl w:val="0"/>
        <w:spacing w:after="96" w:line="360" w:lineRule="auto"/>
        <w:ind w:left="720" w:hanging="567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</w:pPr>
      <w:r w:rsidRPr="00BB6C37"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  <w:t>Секция №</w:t>
      </w:r>
      <w:proofErr w:type="gramStart"/>
      <w:r w:rsidRPr="00BB6C37"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  <w:t>1  8</w:t>
      </w:r>
      <w:proofErr w:type="gramEnd"/>
      <w:r w:rsidRPr="00BB6C37"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  <w:t xml:space="preserve"> класс</w:t>
      </w:r>
    </w:p>
    <w:p w14:paraId="2DD8B8E2" w14:textId="1FBBDC49" w:rsidR="00354D2A" w:rsidRPr="00BB6C37" w:rsidRDefault="00354D2A" w:rsidP="00354D2A">
      <w:pPr>
        <w:pStyle w:val="a3"/>
        <w:widowControl w:val="0"/>
        <w:spacing w:after="96" w:line="360" w:lineRule="auto"/>
        <w:ind w:left="513"/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</w:pPr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                                                                     </w:t>
      </w:r>
      <w:r w:rsidRPr="00BB6C37"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  <w:t>2 место:</w:t>
      </w:r>
    </w:p>
    <w:p w14:paraId="04FEA5E1" w14:textId="318C4C3F" w:rsidR="00DF0412" w:rsidRPr="00BB6C37" w:rsidRDefault="00DF0412" w:rsidP="00DF0412">
      <w:pPr>
        <w:pStyle w:val="a3"/>
        <w:widowControl w:val="0"/>
        <w:numPr>
          <w:ilvl w:val="0"/>
          <w:numId w:val="3"/>
        </w:numPr>
        <w:spacing w:after="96" w:line="360" w:lineRule="auto"/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</w:pPr>
      <w:proofErr w:type="spellStart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Атаев</w:t>
      </w:r>
      <w:proofErr w:type="spellEnd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Иса-, </w:t>
      </w:r>
      <w:bookmarkStart w:id="2" w:name="_Hlk225870460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МБОУ Хорошевская </w:t>
      </w:r>
      <w:proofErr w:type="gramStart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ОШ ,</w:t>
      </w:r>
      <w:proofErr w:type="gramEnd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учитель </w:t>
      </w:r>
      <w:proofErr w:type="spellStart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Полубедова</w:t>
      </w:r>
      <w:proofErr w:type="spellEnd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Ю. П</w:t>
      </w:r>
      <w:bookmarkEnd w:id="2"/>
    </w:p>
    <w:p w14:paraId="6E55E06E" w14:textId="21814CD0" w:rsidR="00DF0412" w:rsidRPr="00BB6C37" w:rsidRDefault="00DF0412" w:rsidP="00DF0412">
      <w:pPr>
        <w:pStyle w:val="a3"/>
        <w:widowControl w:val="0"/>
        <w:numPr>
          <w:ilvl w:val="0"/>
          <w:numId w:val="3"/>
        </w:numPr>
        <w:spacing w:after="96" w:line="360" w:lineRule="auto"/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</w:pPr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Ермоленко Матвей, -</w:t>
      </w:r>
      <w:r w:rsidRPr="00BB6C37">
        <w:rPr>
          <w:rFonts w:ascii="Times New Roman" w:hAnsi="Times New Roman" w:cs="Times New Roman"/>
          <w:sz w:val="24"/>
          <w:szCs w:val="28"/>
        </w:rPr>
        <w:t xml:space="preserve"> </w:t>
      </w:r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МБОУ Хорошевская </w:t>
      </w:r>
      <w:proofErr w:type="gramStart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ОШ ,</w:t>
      </w:r>
      <w:proofErr w:type="gramEnd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учитель </w:t>
      </w:r>
      <w:proofErr w:type="spellStart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Полубедова</w:t>
      </w:r>
      <w:proofErr w:type="spellEnd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Ю. П</w:t>
      </w:r>
    </w:p>
    <w:p w14:paraId="2DDE8A0E" w14:textId="77777777" w:rsidR="00354D2A" w:rsidRPr="00BB6C37" w:rsidRDefault="00354D2A" w:rsidP="00354D2A">
      <w:pPr>
        <w:widowControl w:val="0"/>
        <w:spacing w:after="96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</w:pPr>
      <w:r w:rsidRPr="00BB6C37"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  <w:t>3 место:</w:t>
      </w:r>
    </w:p>
    <w:p w14:paraId="4D6317EC" w14:textId="74AD2E81" w:rsidR="00354D2A" w:rsidRPr="00BB6C37" w:rsidRDefault="00DF0412" w:rsidP="00DF0412">
      <w:pPr>
        <w:pStyle w:val="a3"/>
        <w:widowControl w:val="0"/>
        <w:numPr>
          <w:ilvl w:val="0"/>
          <w:numId w:val="4"/>
        </w:numPr>
        <w:spacing w:after="96" w:line="360" w:lineRule="auto"/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</w:pPr>
      <w:proofErr w:type="spellStart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Губачева</w:t>
      </w:r>
      <w:proofErr w:type="spellEnd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Карина</w:t>
      </w:r>
      <w:r w:rsidR="00354D2A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,</w:t>
      </w:r>
      <w:r w:rsidR="00354D2A" w:rsidRPr="00BB6C37">
        <w:rPr>
          <w:rFonts w:ascii="Times New Roman" w:hAnsi="Times New Roman" w:cs="Times New Roman"/>
          <w:sz w:val="24"/>
          <w:szCs w:val="28"/>
        </w:rPr>
        <w:t xml:space="preserve"> </w:t>
      </w:r>
      <w:r w:rsidRPr="00BB6C37">
        <w:rPr>
          <w:rFonts w:ascii="Times New Roman" w:hAnsi="Times New Roman" w:cs="Times New Roman"/>
          <w:sz w:val="24"/>
          <w:szCs w:val="28"/>
        </w:rPr>
        <w:t>-</w:t>
      </w:r>
      <w:r w:rsidR="00354D2A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МБОУ </w:t>
      </w:r>
      <w:proofErr w:type="spellStart"/>
      <w:r w:rsidR="00354D2A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Паршиковская</w:t>
      </w:r>
      <w:proofErr w:type="spellEnd"/>
      <w:r w:rsidR="00354D2A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СОШ, </w:t>
      </w:r>
      <w:proofErr w:type="gramStart"/>
      <w:r w:rsidR="00354D2A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учитель  </w:t>
      </w:r>
      <w:proofErr w:type="spellStart"/>
      <w:r w:rsidR="00354D2A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Урядникова</w:t>
      </w:r>
      <w:proofErr w:type="spellEnd"/>
      <w:proofErr w:type="gramEnd"/>
      <w:r w:rsidR="00354D2A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В. В</w:t>
      </w:r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</w:t>
      </w:r>
    </w:p>
    <w:p w14:paraId="02A86CA2" w14:textId="040CA89D" w:rsidR="00DF0412" w:rsidRPr="00BB6C37" w:rsidRDefault="00DF0412" w:rsidP="00DF0412">
      <w:pPr>
        <w:pStyle w:val="a3"/>
        <w:widowControl w:val="0"/>
        <w:numPr>
          <w:ilvl w:val="0"/>
          <w:numId w:val="4"/>
        </w:numPr>
        <w:spacing w:after="96" w:line="360" w:lineRule="auto"/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</w:pPr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</w:t>
      </w:r>
      <w:proofErr w:type="spellStart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Майборода</w:t>
      </w:r>
      <w:proofErr w:type="spellEnd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Вениамин</w:t>
      </w:r>
      <w:r w:rsidRPr="00BB6C37">
        <w:rPr>
          <w:rFonts w:ascii="Times New Roman" w:hAnsi="Times New Roman" w:cs="Times New Roman"/>
          <w:sz w:val="24"/>
          <w:szCs w:val="28"/>
        </w:rPr>
        <w:t>, -</w:t>
      </w:r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МБОУ </w:t>
      </w:r>
      <w:proofErr w:type="spellStart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Паршиковская</w:t>
      </w:r>
      <w:proofErr w:type="spellEnd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СОШ, </w:t>
      </w:r>
      <w:proofErr w:type="gramStart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учитель  </w:t>
      </w:r>
      <w:proofErr w:type="spellStart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Урядникова</w:t>
      </w:r>
      <w:proofErr w:type="spellEnd"/>
      <w:proofErr w:type="gramEnd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В. В</w:t>
      </w:r>
    </w:p>
    <w:p w14:paraId="6D999498" w14:textId="77777777" w:rsidR="00354D2A" w:rsidRPr="00BB6C37" w:rsidRDefault="00354D2A" w:rsidP="00354D2A">
      <w:pPr>
        <w:widowControl w:val="0"/>
        <w:spacing w:after="96" w:line="360" w:lineRule="auto"/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</w:pPr>
    </w:p>
    <w:p w14:paraId="37E67F95" w14:textId="77777777" w:rsidR="00A3155E" w:rsidRPr="00BB6C37" w:rsidRDefault="00A3155E" w:rsidP="00354D2A">
      <w:pPr>
        <w:widowControl w:val="0"/>
        <w:spacing w:after="96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</w:pPr>
    </w:p>
    <w:p w14:paraId="741E9BE2" w14:textId="77777777" w:rsidR="00BB6C37" w:rsidRDefault="00BB6C37" w:rsidP="00354D2A">
      <w:pPr>
        <w:widowControl w:val="0"/>
        <w:spacing w:after="96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</w:pPr>
    </w:p>
    <w:p w14:paraId="55CF8605" w14:textId="77777777" w:rsidR="00BB6C37" w:rsidRDefault="00BB6C37" w:rsidP="00354D2A">
      <w:pPr>
        <w:widowControl w:val="0"/>
        <w:spacing w:after="96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</w:pPr>
    </w:p>
    <w:p w14:paraId="20B9546B" w14:textId="1555414A" w:rsidR="00354D2A" w:rsidRPr="00BB6C37" w:rsidRDefault="00354D2A" w:rsidP="00354D2A">
      <w:pPr>
        <w:widowControl w:val="0"/>
        <w:spacing w:after="96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</w:pPr>
      <w:r w:rsidRPr="00BB6C37"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  <w:t>Секция</w:t>
      </w:r>
      <w:r w:rsidR="00BB6C37"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  <w:t xml:space="preserve"> </w:t>
      </w:r>
      <w:r w:rsidRPr="00BB6C37"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  <w:t>№2      9 класс</w:t>
      </w:r>
    </w:p>
    <w:p w14:paraId="00E845D2" w14:textId="77777777" w:rsidR="00354D2A" w:rsidRPr="00BB6C37" w:rsidRDefault="00354D2A" w:rsidP="00354D2A">
      <w:pPr>
        <w:widowControl w:val="0"/>
        <w:spacing w:after="96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</w:pPr>
      <w:r w:rsidRPr="00BB6C37"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  <w:t>Гран- при</w:t>
      </w:r>
    </w:p>
    <w:p w14:paraId="69CB3E90" w14:textId="642D5D64" w:rsidR="00354D2A" w:rsidRPr="00BB6C37" w:rsidRDefault="00DF0412" w:rsidP="00354D2A">
      <w:pPr>
        <w:widowControl w:val="0"/>
        <w:spacing w:after="96" w:line="360" w:lineRule="auto"/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</w:pPr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</w:t>
      </w:r>
      <w:proofErr w:type="spellStart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Маракова</w:t>
      </w:r>
      <w:proofErr w:type="spellEnd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Вероника </w:t>
      </w:r>
      <w:r w:rsidR="00354D2A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, МБОУ лицей №1, учитель</w:t>
      </w:r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Ильина Ю. Ю.</w:t>
      </w:r>
      <w:r w:rsidR="00354D2A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.</w:t>
      </w:r>
    </w:p>
    <w:p w14:paraId="352BF9C6" w14:textId="7FE4CB5E" w:rsidR="00354D2A" w:rsidRPr="00BB6C37" w:rsidRDefault="00354D2A" w:rsidP="00354D2A">
      <w:pPr>
        <w:widowControl w:val="0"/>
        <w:spacing w:after="96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</w:pPr>
      <w:r w:rsidRPr="00BB6C37"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  <w:t>1 место:</w:t>
      </w:r>
    </w:p>
    <w:p w14:paraId="075AC77E" w14:textId="5B809A7E" w:rsidR="00DF0412" w:rsidRPr="00BB6C37" w:rsidRDefault="00DF0412" w:rsidP="00DF0412">
      <w:pPr>
        <w:widowControl w:val="0"/>
        <w:spacing w:after="96" w:line="360" w:lineRule="auto"/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</w:pPr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Иванова Анна, </w:t>
      </w:r>
      <w:r w:rsidR="00BB6C37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- МБОУ </w:t>
      </w:r>
      <w:proofErr w:type="spellStart"/>
      <w:r w:rsidR="00BB6C37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Маркинская</w:t>
      </w:r>
      <w:proofErr w:type="spellEnd"/>
      <w:r w:rsidR="00BB6C37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СОШ, учитель </w:t>
      </w:r>
      <w:proofErr w:type="spellStart"/>
      <w:r w:rsidR="00BB6C37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Челбина</w:t>
      </w:r>
      <w:proofErr w:type="spellEnd"/>
      <w:r w:rsidR="00BB6C37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Н. Я.</w:t>
      </w:r>
    </w:p>
    <w:p w14:paraId="265D40EB" w14:textId="3B64C3A8" w:rsidR="00354D2A" w:rsidRPr="00BB6C37" w:rsidRDefault="00354D2A" w:rsidP="00BB6C37">
      <w:pPr>
        <w:widowControl w:val="0"/>
        <w:spacing w:after="96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</w:pPr>
      <w:r w:rsidRPr="00BB6C37"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  <w:t>2 место:</w:t>
      </w:r>
    </w:p>
    <w:p w14:paraId="23B2E750" w14:textId="652D0CBA" w:rsidR="00DF0412" w:rsidRPr="00BB6C37" w:rsidRDefault="00DF0412" w:rsidP="00DF0412">
      <w:pPr>
        <w:pStyle w:val="a3"/>
        <w:widowControl w:val="0"/>
        <w:numPr>
          <w:ilvl w:val="0"/>
          <w:numId w:val="5"/>
        </w:numPr>
        <w:spacing w:after="96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8"/>
          <w:lang w:eastAsia="ru-RU"/>
        </w:rPr>
      </w:pPr>
      <w:proofErr w:type="spellStart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Прохненко</w:t>
      </w:r>
      <w:proofErr w:type="spellEnd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Мария</w:t>
      </w:r>
      <w:r w:rsidRPr="00BB6C37">
        <w:rPr>
          <w:rFonts w:ascii="Times New Roman" w:eastAsia="Times New Roman" w:hAnsi="Times New Roman" w:cs="Times New Roman"/>
          <w:b/>
          <w:kern w:val="28"/>
          <w:sz w:val="24"/>
          <w:szCs w:val="28"/>
          <w:lang w:eastAsia="ru-RU"/>
        </w:rPr>
        <w:t xml:space="preserve">, </w:t>
      </w:r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МБОУ </w:t>
      </w:r>
      <w:proofErr w:type="spellStart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Саркеловская</w:t>
      </w:r>
      <w:proofErr w:type="spellEnd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СОШ, учитель </w:t>
      </w:r>
      <w:proofErr w:type="spellStart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Зуйченко</w:t>
      </w:r>
      <w:proofErr w:type="spellEnd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В. А.</w:t>
      </w:r>
    </w:p>
    <w:p w14:paraId="0C4E16FC" w14:textId="3D62F6B8" w:rsidR="00DF0412" w:rsidRPr="00BB6C37" w:rsidRDefault="00DF0412" w:rsidP="00DF0412">
      <w:pPr>
        <w:pStyle w:val="a3"/>
        <w:widowControl w:val="0"/>
        <w:numPr>
          <w:ilvl w:val="0"/>
          <w:numId w:val="5"/>
        </w:numPr>
        <w:spacing w:after="96" w:line="360" w:lineRule="auto"/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</w:pPr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Чекалов </w:t>
      </w:r>
      <w:proofErr w:type="gramStart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Родион ,</w:t>
      </w:r>
      <w:proofErr w:type="gramEnd"/>
      <w:r w:rsidRPr="00BB6C37">
        <w:rPr>
          <w:rFonts w:ascii="Times New Roman" w:eastAsia="Times New Roman" w:hAnsi="Times New Roman" w:cs="Times New Roman"/>
          <w:b/>
          <w:kern w:val="28"/>
          <w:sz w:val="24"/>
          <w:szCs w:val="28"/>
          <w:lang w:eastAsia="ru-RU"/>
        </w:rPr>
        <w:t xml:space="preserve"> -</w:t>
      </w:r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МБОУ Хорошевская ОШ , учитель </w:t>
      </w:r>
      <w:proofErr w:type="spellStart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Полубедова</w:t>
      </w:r>
      <w:proofErr w:type="spellEnd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Ю. П</w:t>
      </w:r>
    </w:p>
    <w:p w14:paraId="573F2887" w14:textId="77777777" w:rsidR="008921B5" w:rsidRPr="00BB6C37" w:rsidRDefault="008921B5" w:rsidP="008921B5">
      <w:pPr>
        <w:widowControl w:val="0"/>
        <w:spacing w:after="96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</w:pPr>
      <w:r w:rsidRPr="00BB6C37">
        <w:rPr>
          <w:rFonts w:ascii="Times New Roman" w:eastAsia="Times New Roman" w:hAnsi="Times New Roman" w:cs="Times New Roman"/>
          <w:b/>
          <w:kern w:val="28"/>
          <w:sz w:val="24"/>
          <w:szCs w:val="28"/>
          <w:u w:val="single"/>
          <w:lang w:eastAsia="ru-RU"/>
        </w:rPr>
        <w:t>3 место:</w:t>
      </w:r>
    </w:p>
    <w:p w14:paraId="573B27EE" w14:textId="5E410835" w:rsidR="00354D2A" w:rsidRPr="00BB6C37" w:rsidRDefault="00DF0412" w:rsidP="00354D2A">
      <w:pPr>
        <w:widowControl w:val="0"/>
        <w:spacing w:after="96" w:line="360" w:lineRule="auto"/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</w:pPr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Алифанова Аксинья, -</w:t>
      </w:r>
      <w:r w:rsidR="00354D2A"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 </w:t>
      </w:r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МБОУ Хорошевская </w:t>
      </w:r>
      <w:proofErr w:type="gramStart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ОШ ,</w:t>
      </w:r>
      <w:proofErr w:type="gramEnd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учитель </w:t>
      </w:r>
      <w:proofErr w:type="spellStart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>Полубедова</w:t>
      </w:r>
      <w:proofErr w:type="spellEnd"/>
      <w:r w:rsidRPr="00BB6C37">
        <w:rPr>
          <w:rFonts w:ascii="Times New Roman" w:eastAsia="Times New Roman" w:hAnsi="Times New Roman" w:cs="Times New Roman"/>
          <w:kern w:val="28"/>
          <w:sz w:val="24"/>
          <w:szCs w:val="28"/>
          <w:lang w:eastAsia="ru-RU"/>
        </w:rPr>
        <w:t xml:space="preserve"> Ю. П</w:t>
      </w:r>
    </w:p>
    <w:p w14:paraId="1377B29A" w14:textId="77777777" w:rsidR="00CC0364" w:rsidRPr="00BB6C37" w:rsidRDefault="008921B5" w:rsidP="008921B5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B6C37">
        <w:rPr>
          <w:rFonts w:ascii="Times New Roman" w:hAnsi="Times New Roman" w:cs="Times New Roman"/>
          <w:b/>
          <w:sz w:val="24"/>
          <w:szCs w:val="28"/>
          <w:u w:val="single"/>
        </w:rPr>
        <w:t>Секция №3    10-11 классы</w:t>
      </w:r>
    </w:p>
    <w:p w14:paraId="720B68F4" w14:textId="2E55B397" w:rsidR="008921B5" w:rsidRPr="00BB6C37" w:rsidRDefault="008921B5" w:rsidP="008921B5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B6C37">
        <w:rPr>
          <w:rFonts w:ascii="Times New Roman" w:hAnsi="Times New Roman" w:cs="Times New Roman"/>
          <w:b/>
          <w:sz w:val="24"/>
          <w:szCs w:val="28"/>
          <w:u w:val="single"/>
        </w:rPr>
        <w:t xml:space="preserve">Гран- при </w:t>
      </w:r>
    </w:p>
    <w:p w14:paraId="28D770FD" w14:textId="5732C4F1" w:rsidR="00BB6C37" w:rsidRPr="00BB6C37" w:rsidRDefault="00BB6C37" w:rsidP="00BB6C37">
      <w:pPr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B6C37">
        <w:rPr>
          <w:rFonts w:ascii="Times New Roman" w:hAnsi="Times New Roman" w:cs="Times New Roman"/>
          <w:sz w:val="24"/>
          <w:szCs w:val="28"/>
        </w:rPr>
        <w:t>Сорокина Алена,</w:t>
      </w:r>
      <w:r w:rsidRPr="00BB6C3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B6C37">
        <w:rPr>
          <w:rFonts w:ascii="Times New Roman" w:hAnsi="Times New Roman" w:cs="Times New Roman"/>
          <w:sz w:val="24"/>
          <w:szCs w:val="28"/>
        </w:rPr>
        <w:t>10 класс</w:t>
      </w:r>
      <w:r w:rsidRPr="00BB6C3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BB6C37">
        <w:rPr>
          <w:rFonts w:ascii="Times New Roman" w:hAnsi="Times New Roman" w:cs="Times New Roman"/>
          <w:sz w:val="24"/>
          <w:szCs w:val="28"/>
        </w:rPr>
        <w:t>МБОУ лицей №1, учитель Коробова Г. Н.</w:t>
      </w:r>
    </w:p>
    <w:p w14:paraId="620C9919" w14:textId="7A9E0AA5" w:rsidR="008921B5" w:rsidRPr="00BB6C37" w:rsidRDefault="008921B5" w:rsidP="008921B5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B6C37">
        <w:rPr>
          <w:rFonts w:ascii="Times New Roman" w:hAnsi="Times New Roman" w:cs="Times New Roman"/>
          <w:b/>
          <w:sz w:val="24"/>
          <w:szCs w:val="28"/>
          <w:u w:val="single"/>
        </w:rPr>
        <w:t>1 место:</w:t>
      </w:r>
    </w:p>
    <w:p w14:paraId="1C0B5986" w14:textId="1AAFF938" w:rsidR="00BB6C37" w:rsidRPr="00BB6C37" w:rsidRDefault="00BB6C37" w:rsidP="00BB6C37">
      <w:pPr>
        <w:rPr>
          <w:rFonts w:ascii="Times New Roman" w:hAnsi="Times New Roman" w:cs="Times New Roman"/>
          <w:sz w:val="24"/>
          <w:szCs w:val="28"/>
        </w:rPr>
      </w:pPr>
      <w:r w:rsidRPr="00BB6C37">
        <w:rPr>
          <w:rFonts w:ascii="Times New Roman" w:hAnsi="Times New Roman" w:cs="Times New Roman"/>
          <w:sz w:val="24"/>
          <w:szCs w:val="28"/>
        </w:rPr>
        <w:t xml:space="preserve">Крюкова </w:t>
      </w:r>
      <w:proofErr w:type="gramStart"/>
      <w:r w:rsidRPr="00BB6C37">
        <w:rPr>
          <w:rFonts w:ascii="Times New Roman" w:hAnsi="Times New Roman" w:cs="Times New Roman"/>
          <w:sz w:val="24"/>
          <w:szCs w:val="28"/>
        </w:rPr>
        <w:t>Валерия,-</w:t>
      </w:r>
      <w:proofErr w:type="gramEnd"/>
      <w:r w:rsidRPr="00BB6C37">
        <w:rPr>
          <w:rFonts w:ascii="Times New Roman" w:hAnsi="Times New Roman" w:cs="Times New Roman"/>
          <w:sz w:val="24"/>
          <w:szCs w:val="28"/>
        </w:rPr>
        <w:t xml:space="preserve"> 10 класс МБОУ СОШ №2, учитель Павленко Л. Ю.</w:t>
      </w:r>
    </w:p>
    <w:p w14:paraId="1A71600F" w14:textId="5C4E236E" w:rsidR="00BB6C37" w:rsidRPr="00BB6C37" w:rsidRDefault="00BB6C37" w:rsidP="00BB6C37">
      <w:pPr>
        <w:rPr>
          <w:rFonts w:ascii="Times New Roman" w:hAnsi="Times New Roman" w:cs="Times New Roman"/>
          <w:sz w:val="24"/>
          <w:szCs w:val="28"/>
        </w:rPr>
      </w:pPr>
      <w:proofErr w:type="spellStart"/>
      <w:r w:rsidRPr="00BB6C37">
        <w:rPr>
          <w:rFonts w:ascii="Times New Roman" w:hAnsi="Times New Roman" w:cs="Times New Roman"/>
          <w:sz w:val="24"/>
          <w:szCs w:val="28"/>
        </w:rPr>
        <w:t>Евлантьева</w:t>
      </w:r>
      <w:proofErr w:type="spellEnd"/>
      <w:r w:rsidRPr="00BB6C37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BB6C37">
        <w:rPr>
          <w:rFonts w:ascii="Times New Roman" w:hAnsi="Times New Roman" w:cs="Times New Roman"/>
          <w:sz w:val="24"/>
          <w:szCs w:val="28"/>
        </w:rPr>
        <w:t>Маргарита ,</w:t>
      </w:r>
      <w:proofErr w:type="gramEnd"/>
      <w:r w:rsidRPr="00BB6C37">
        <w:rPr>
          <w:rFonts w:ascii="Times New Roman" w:hAnsi="Times New Roman" w:cs="Times New Roman"/>
          <w:sz w:val="24"/>
          <w:szCs w:val="28"/>
        </w:rPr>
        <w:t xml:space="preserve"> - 10 класс МБОУ лицей №1, учитель Коробова Г. Н.</w:t>
      </w:r>
    </w:p>
    <w:p w14:paraId="5B15B510" w14:textId="77777777" w:rsidR="008921B5" w:rsidRPr="00BB6C37" w:rsidRDefault="008921B5" w:rsidP="008921B5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B6C37">
        <w:rPr>
          <w:rFonts w:ascii="Times New Roman" w:hAnsi="Times New Roman" w:cs="Times New Roman"/>
          <w:b/>
          <w:sz w:val="24"/>
          <w:szCs w:val="28"/>
          <w:u w:val="single"/>
        </w:rPr>
        <w:t>2 место:</w:t>
      </w:r>
    </w:p>
    <w:p w14:paraId="2DA7346A" w14:textId="0E800083" w:rsidR="00BB6C37" w:rsidRPr="00BB6C37" w:rsidRDefault="00BB6C37" w:rsidP="00BB6C37">
      <w:pPr>
        <w:rPr>
          <w:rFonts w:ascii="Times New Roman" w:hAnsi="Times New Roman" w:cs="Times New Roman"/>
          <w:sz w:val="24"/>
          <w:szCs w:val="28"/>
        </w:rPr>
      </w:pPr>
      <w:r w:rsidRPr="00BB6C37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BB6C37">
        <w:rPr>
          <w:rFonts w:ascii="Times New Roman" w:hAnsi="Times New Roman" w:cs="Times New Roman"/>
          <w:sz w:val="24"/>
          <w:szCs w:val="28"/>
        </w:rPr>
        <w:t>Пипкин</w:t>
      </w:r>
      <w:proofErr w:type="spellEnd"/>
      <w:r w:rsidRPr="00BB6C37">
        <w:rPr>
          <w:rFonts w:ascii="Times New Roman" w:hAnsi="Times New Roman" w:cs="Times New Roman"/>
          <w:sz w:val="24"/>
          <w:szCs w:val="28"/>
        </w:rPr>
        <w:t xml:space="preserve"> Андрей, - 10 класс МБОУ </w:t>
      </w:r>
      <w:proofErr w:type="spellStart"/>
      <w:r w:rsidRPr="00BB6C37">
        <w:rPr>
          <w:rFonts w:ascii="Times New Roman" w:hAnsi="Times New Roman" w:cs="Times New Roman"/>
          <w:sz w:val="24"/>
          <w:szCs w:val="28"/>
        </w:rPr>
        <w:t>Саркеловская</w:t>
      </w:r>
      <w:proofErr w:type="spellEnd"/>
      <w:r w:rsidRPr="00BB6C37">
        <w:rPr>
          <w:rFonts w:ascii="Times New Roman" w:hAnsi="Times New Roman" w:cs="Times New Roman"/>
          <w:sz w:val="24"/>
          <w:szCs w:val="28"/>
        </w:rPr>
        <w:t xml:space="preserve"> СОШ, учитель </w:t>
      </w:r>
      <w:proofErr w:type="spellStart"/>
      <w:r w:rsidRPr="00BB6C37">
        <w:rPr>
          <w:rFonts w:ascii="Times New Roman" w:hAnsi="Times New Roman" w:cs="Times New Roman"/>
          <w:sz w:val="24"/>
          <w:szCs w:val="28"/>
        </w:rPr>
        <w:t>Зуйченко</w:t>
      </w:r>
      <w:proofErr w:type="spellEnd"/>
      <w:r w:rsidRPr="00BB6C37">
        <w:rPr>
          <w:rFonts w:ascii="Times New Roman" w:hAnsi="Times New Roman" w:cs="Times New Roman"/>
          <w:sz w:val="24"/>
          <w:szCs w:val="28"/>
        </w:rPr>
        <w:t xml:space="preserve"> В. А. </w:t>
      </w:r>
    </w:p>
    <w:p w14:paraId="655BBDEF" w14:textId="77777777" w:rsidR="008921B5" w:rsidRPr="00BB6C37" w:rsidRDefault="008921B5" w:rsidP="008921B5">
      <w:pPr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BB6C37">
        <w:rPr>
          <w:rFonts w:ascii="Times New Roman" w:hAnsi="Times New Roman" w:cs="Times New Roman"/>
          <w:b/>
          <w:sz w:val="24"/>
          <w:szCs w:val="28"/>
          <w:u w:val="single"/>
        </w:rPr>
        <w:t>3 место:</w:t>
      </w:r>
    </w:p>
    <w:p w14:paraId="0B01AB82" w14:textId="4F848121" w:rsidR="00A3155E" w:rsidRPr="00BB6C37" w:rsidRDefault="00BB6C37" w:rsidP="008921B5">
      <w:pPr>
        <w:rPr>
          <w:rFonts w:ascii="Times New Roman" w:hAnsi="Times New Roman" w:cs="Times New Roman"/>
          <w:sz w:val="24"/>
          <w:szCs w:val="28"/>
        </w:rPr>
      </w:pPr>
      <w:r w:rsidRPr="00BB6C37">
        <w:rPr>
          <w:rFonts w:ascii="Times New Roman" w:hAnsi="Times New Roman" w:cs="Times New Roman"/>
          <w:sz w:val="24"/>
          <w:szCs w:val="28"/>
        </w:rPr>
        <w:t xml:space="preserve"> Творогова Вероника,11 класс - МБОУ Красноярская СОШ, учитель Амирханова С. Б.</w:t>
      </w:r>
    </w:p>
    <w:p w14:paraId="608784D6" w14:textId="0E0D4F49" w:rsidR="00BB6C37" w:rsidRPr="00BB6C37" w:rsidRDefault="00BB6C37" w:rsidP="008921B5">
      <w:pPr>
        <w:rPr>
          <w:rFonts w:ascii="Times New Roman" w:hAnsi="Times New Roman" w:cs="Times New Roman"/>
          <w:sz w:val="24"/>
          <w:szCs w:val="28"/>
        </w:rPr>
      </w:pPr>
      <w:proofErr w:type="spellStart"/>
      <w:r w:rsidRPr="00BB6C37">
        <w:rPr>
          <w:rFonts w:ascii="Times New Roman" w:hAnsi="Times New Roman" w:cs="Times New Roman"/>
          <w:sz w:val="24"/>
          <w:szCs w:val="28"/>
        </w:rPr>
        <w:t>Воюшина</w:t>
      </w:r>
      <w:proofErr w:type="spellEnd"/>
      <w:r w:rsidRPr="00BB6C37">
        <w:rPr>
          <w:rFonts w:ascii="Times New Roman" w:hAnsi="Times New Roman" w:cs="Times New Roman"/>
          <w:sz w:val="24"/>
          <w:szCs w:val="28"/>
        </w:rPr>
        <w:t xml:space="preserve"> Алина, - 10 класс МБОУ Красноярская СОШ, учитель Амирханова С. Б.</w:t>
      </w:r>
    </w:p>
    <w:p w14:paraId="5A1D4070" w14:textId="77777777" w:rsidR="00A3155E" w:rsidRPr="00BB6C37" w:rsidRDefault="00A3155E" w:rsidP="008921B5">
      <w:pPr>
        <w:rPr>
          <w:rFonts w:ascii="Times New Roman" w:hAnsi="Times New Roman" w:cs="Times New Roman"/>
          <w:sz w:val="24"/>
          <w:szCs w:val="28"/>
        </w:rPr>
      </w:pPr>
    </w:p>
    <w:p w14:paraId="2F3DFAF4" w14:textId="77777777" w:rsidR="00A3155E" w:rsidRPr="00BB6C37" w:rsidRDefault="00A3155E" w:rsidP="008921B5">
      <w:pPr>
        <w:rPr>
          <w:rFonts w:ascii="Times New Roman" w:hAnsi="Times New Roman" w:cs="Times New Roman"/>
          <w:sz w:val="24"/>
          <w:szCs w:val="28"/>
        </w:rPr>
      </w:pPr>
    </w:p>
    <w:p w14:paraId="77D13C8D" w14:textId="77777777" w:rsidR="00A3155E" w:rsidRPr="00BB6C37" w:rsidRDefault="00A3155E" w:rsidP="008921B5">
      <w:pPr>
        <w:rPr>
          <w:rFonts w:ascii="Times New Roman" w:hAnsi="Times New Roman" w:cs="Times New Roman"/>
          <w:sz w:val="24"/>
          <w:szCs w:val="28"/>
        </w:rPr>
      </w:pPr>
    </w:p>
    <w:p w14:paraId="310CEC3A" w14:textId="15510DAC" w:rsidR="008921B5" w:rsidRPr="00BB6C37" w:rsidRDefault="00A3155E" w:rsidP="008921B5">
      <w:pPr>
        <w:rPr>
          <w:rFonts w:ascii="Times New Roman" w:hAnsi="Times New Roman" w:cs="Times New Roman"/>
          <w:sz w:val="24"/>
          <w:szCs w:val="28"/>
        </w:rPr>
      </w:pPr>
      <w:r w:rsidRPr="00BB6C37">
        <w:rPr>
          <w:rFonts w:ascii="Times New Roman" w:hAnsi="Times New Roman" w:cs="Times New Roman"/>
          <w:b/>
          <w:sz w:val="24"/>
          <w:szCs w:val="28"/>
          <w:u w:val="single"/>
        </w:rPr>
        <w:t>Объявить благодарность</w:t>
      </w:r>
      <w:r w:rsidRPr="00BB6C37">
        <w:rPr>
          <w:rFonts w:ascii="Times New Roman" w:hAnsi="Times New Roman" w:cs="Times New Roman"/>
          <w:sz w:val="24"/>
          <w:szCs w:val="28"/>
        </w:rPr>
        <w:t xml:space="preserve"> директору МБОУ СОШ</w:t>
      </w:r>
      <w:r w:rsidR="00BB6C37">
        <w:rPr>
          <w:rFonts w:ascii="Times New Roman" w:hAnsi="Times New Roman" w:cs="Times New Roman"/>
          <w:sz w:val="24"/>
          <w:szCs w:val="28"/>
        </w:rPr>
        <w:t>№</w:t>
      </w:r>
      <w:proofErr w:type="gramStart"/>
      <w:r w:rsidR="00BB6C37">
        <w:rPr>
          <w:rFonts w:ascii="Times New Roman" w:hAnsi="Times New Roman" w:cs="Times New Roman"/>
          <w:sz w:val="24"/>
          <w:szCs w:val="28"/>
        </w:rPr>
        <w:t xml:space="preserve">3  </w:t>
      </w:r>
      <w:proofErr w:type="spellStart"/>
      <w:r w:rsidR="00BB6C37">
        <w:rPr>
          <w:rFonts w:ascii="Times New Roman" w:hAnsi="Times New Roman" w:cs="Times New Roman"/>
          <w:sz w:val="24"/>
          <w:szCs w:val="28"/>
        </w:rPr>
        <w:t>Крахмалец</w:t>
      </w:r>
      <w:proofErr w:type="spellEnd"/>
      <w:proofErr w:type="gramEnd"/>
      <w:r w:rsidR="00BB6C37">
        <w:rPr>
          <w:rFonts w:ascii="Times New Roman" w:hAnsi="Times New Roman" w:cs="Times New Roman"/>
          <w:sz w:val="24"/>
          <w:szCs w:val="28"/>
        </w:rPr>
        <w:t xml:space="preserve"> Т. Г</w:t>
      </w:r>
      <w:r w:rsidRPr="00BB6C37">
        <w:rPr>
          <w:rFonts w:ascii="Times New Roman" w:hAnsi="Times New Roman" w:cs="Times New Roman"/>
          <w:sz w:val="24"/>
          <w:szCs w:val="28"/>
        </w:rPr>
        <w:t>, учител</w:t>
      </w:r>
      <w:r w:rsidR="00BB6C37">
        <w:rPr>
          <w:rFonts w:ascii="Times New Roman" w:hAnsi="Times New Roman" w:cs="Times New Roman"/>
          <w:sz w:val="24"/>
          <w:szCs w:val="28"/>
        </w:rPr>
        <w:t>ям</w:t>
      </w:r>
      <w:r w:rsidRPr="00BB6C37">
        <w:rPr>
          <w:rFonts w:ascii="Times New Roman" w:hAnsi="Times New Roman" w:cs="Times New Roman"/>
          <w:sz w:val="24"/>
          <w:szCs w:val="28"/>
        </w:rPr>
        <w:t xml:space="preserve"> немецкого языка</w:t>
      </w:r>
      <w:r w:rsidR="00BB6C37">
        <w:rPr>
          <w:rFonts w:ascii="Times New Roman" w:hAnsi="Times New Roman" w:cs="Times New Roman"/>
          <w:sz w:val="24"/>
          <w:szCs w:val="28"/>
        </w:rPr>
        <w:t xml:space="preserve"> Ермак Н. А, </w:t>
      </w:r>
      <w:proofErr w:type="spellStart"/>
      <w:r w:rsidR="00BB6C37">
        <w:rPr>
          <w:rFonts w:ascii="Times New Roman" w:hAnsi="Times New Roman" w:cs="Times New Roman"/>
          <w:sz w:val="24"/>
          <w:szCs w:val="28"/>
        </w:rPr>
        <w:t>Кривохижиной</w:t>
      </w:r>
      <w:proofErr w:type="spellEnd"/>
      <w:r w:rsidR="00BB6C37">
        <w:rPr>
          <w:rFonts w:ascii="Times New Roman" w:hAnsi="Times New Roman" w:cs="Times New Roman"/>
          <w:sz w:val="24"/>
          <w:szCs w:val="28"/>
        </w:rPr>
        <w:t xml:space="preserve"> С. Н </w:t>
      </w:r>
      <w:r w:rsidRPr="00BB6C37">
        <w:rPr>
          <w:rFonts w:ascii="Times New Roman" w:hAnsi="Times New Roman" w:cs="Times New Roman"/>
          <w:sz w:val="24"/>
          <w:szCs w:val="28"/>
        </w:rPr>
        <w:t>. за хорошую организацию районной конференции.</w:t>
      </w:r>
    </w:p>
    <w:p w14:paraId="57CF426A" w14:textId="77777777" w:rsidR="008921B5" w:rsidRPr="00BB6C37" w:rsidRDefault="008921B5" w:rsidP="008921B5">
      <w:pPr>
        <w:rPr>
          <w:rFonts w:ascii="Times New Roman" w:hAnsi="Times New Roman" w:cs="Times New Roman"/>
          <w:sz w:val="24"/>
          <w:szCs w:val="28"/>
        </w:rPr>
      </w:pPr>
      <w:r w:rsidRPr="00BB6C37">
        <w:rPr>
          <w:rFonts w:ascii="Times New Roman" w:hAnsi="Times New Roman" w:cs="Times New Roman"/>
          <w:b/>
          <w:sz w:val="24"/>
          <w:szCs w:val="28"/>
          <w:u w:val="single"/>
        </w:rPr>
        <w:t>Объявить благодарность</w:t>
      </w:r>
      <w:r w:rsidRPr="00BB6C37">
        <w:rPr>
          <w:rFonts w:ascii="Times New Roman" w:hAnsi="Times New Roman" w:cs="Times New Roman"/>
          <w:sz w:val="24"/>
          <w:szCs w:val="28"/>
        </w:rPr>
        <w:t xml:space="preserve"> учителям, подготовивших победителей и призеров и членам жюри.</w:t>
      </w:r>
    </w:p>
    <w:p w14:paraId="4533B213" w14:textId="77777777" w:rsidR="008921B5" w:rsidRPr="00BB6C37" w:rsidRDefault="008921B5" w:rsidP="008921B5">
      <w:pPr>
        <w:rPr>
          <w:rFonts w:ascii="Times New Roman" w:hAnsi="Times New Roman" w:cs="Times New Roman"/>
          <w:sz w:val="24"/>
          <w:szCs w:val="28"/>
        </w:rPr>
      </w:pPr>
      <w:r w:rsidRPr="00BB6C37">
        <w:rPr>
          <w:rFonts w:ascii="Times New Roman" w:hAnsi="Times New Roman" w:cs="Times New Roman"/>
          <w:sz w:val="24"/>
          <w:szCs w:val="28"/>
        </w:rPr>
        <w:t xml:space="preserve"> Победители конкурса награждаются Дипломами победителей и призеров конференции. </w:t>
      </w:r>
    </w:p>
    <w:p w14:paraId="6B436D60" w14:textId="5496C470" w:rsidR="008921B5" w:rsidRPr="00BB6C37" w:rsidRDefault="008921B5" w:rsidP="008921B5">
      <w:pPr>
        <w:rPr>
          <w:rFonts w:ascii="Times New Roman" w:hAnsi="Times New Roman" w:cs="Times New Roman"/>
          <w:sz w:val="24"/>
          <w:szCs w:val="28"/>
        </w:rPr>
      </w:pPr>
      <w:r w:rsidRPr="00BB6C37">
        <w:rPr>
          <w:rFonts w:ascii="Times New Roman" w:hAnsi="Times New Roman" w:cs="Times New Roman"/>
          <w:sz w:val="24"/>
          <w:szCs w:val="28"/>
        </w:rPr>
        <w:t>Все участники конференции</w:t>
      </w:r>
      <w:r w:rsidR="00A222D9">
        <w:rPr>
          <w:rFonts w:ascii="Times New Roman" w:hAnsi="Times New Roman" w:cs="Times New Roman"/>
          <w:sz w:val="24"/>
          <w:szCs w:val="28"/>
        </w:rPr>
        <w:t xml:space="preserve">, участники концерта </w:t>
      </w:r>
      <w:r w:rsidRPr="00BB6C37">
        <w:rPr>
          <w:rFonts w:ascii="Times New Roman" w:hAnsi="Times New Roman" w:cs="Times New Roman"/>
          <w:sz w:val="24"/>
          <w:szCs w:val="28"/>
        </w:rPr>
        <w:t xml:space="preserve">  награждаются </w:t>
      </w:r>
      <w:proofErr w:type="gramStart"/>
      <w:r w:rsidRPr="00BB6C37">
        <w:rPr>
          <w:rFonts w:ascii="Times New Roman" w:hAnsi="Times New Roman" w:cs="Times New Roman"/>
          <w:sz w:val="24"/>
          <w:szCs w:val="28"/>
        </w:rPr>
        <w:t>сертификатами  участников</w:t>
      </w:r>
      <w:proofErr w:type="gramEnd"/>
      <w:r w:rsidRPr="00BB6C37">
        <w:rPr>
          <w:rFonts w:ascii="Times New Roman" w:hAnsi="Times New Roman" w:cs="Times New Roman"/>
          <w:sz w:val="24"/>
          <w:szCs w:val="28"/>
        </w:rPr>
        <w:t>.</w:t>
      </w:r>
    </w:p>
    <w:p w14:paraId="14C7D9FD" w14:textId="77777777" w:rsidR="008921B5" w:rsidRPr="00BB6C37" w:rsidRDefault="008921B5" w:rsidP="008921B5">
      <w:pPr>
        <w:rPr>
          <w:rFonts w:ascii="Times New Roman" w:hAnsi="Times New Roman" w:cs="Times New Roman"/>
          <w:sz w:val="24"/>
          <w:szCs w:val="28"/>
        </w:rPr>
      </w:pPr>
    </w:p>
    <w:sectPr w:rsidR="008921B5" w:rsidRPr="00BB6C37" w:rsidSect="00597128">
      <w:pgSz w:w="11906" w:h="16838"/>
      <w:pgMar w:top="567" w:right="68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C64D3"/>
    <w:multiLevelType w:val="hybridMultilevel"/>
    <w:tmpl w:val="B3F8D0F0"/>
    <w:lvl w:ilvl="0" w:tplc="41A815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EBF5C5B"/>
    <w:multiLevelType w:val="hybridMultilevel"/>
    <w:tmpl w:val="0140678A"/>
    <w:lvl w:ilvl="0" w:tplc="E82A3A04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 w15:restartNumberingAfterBreak="0">
    <w:nsid w:val="3FEB56CC"/>
    <w:multiLevelType w:val="hybridMultilevel"/>
    <w:tmpl w:val="515A8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40FA"/>
    <w:multiLevelType w:val="hybridMultilevel"/>
    <w:tmpl w:val="10E46F60"/>
    <w:lvl w:ilvl="0" w:tplc="589A5F1C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" w15:restartNumberingAfterBreak="0">
    <w:nsid w:val="786E6C2E"/>
    <w:multiLevelType w:val="hybridMultilevel"/>
    <w:tmpl w:val="A0CADEBE"/>
    <w:lvl w:ilvl="0" w:tplc="3D1851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2A"/>
    <w:rsid w:val="000A42D2"/>
    <w:rsid w:val="00354D2A"/>
    <w:rsid w:val="00597128"/>
    <w:rsid w:val="008921B5"/>
    <w:rsid w:val="008A50A5"/>
    <w:rsid w:val="00A222D9"/>
    <w:rsid w:val="00A3155E"/>
    <w:rsid w:val="00BB6C37"/>
    <w:rsid w:val="00CC0364"/>
    <w:rsid w:val="00D52693"/>
    <w:rsid w:val="00DF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0853"/>
  <w15:chartTrackingRefBased/>
  <w15:docId w15:val="{603BB635-FD37-406D-A41B-1BFDA50B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4</cp:revision>
  <dcterms:created xsi:type="dcterms:W3CDTF">2026-03-31T14:40:00Z</dcterms:created>
  <dcterms:modified xsi:type="dcterms:W3CDTF">2026-03-31T14:40:00Z</dcterms:modified>
</cp:coreProperties>
</file>