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392" w:tblpY="220"/>
        <w:tblW w:w="0" w:type="auto"/>
        <w:tblLook w:val="01E0" w:firstRow="1" w:lastRow="1" w:firstColumn="1" w:lastColumn="1" w:noHBand="0" w:noVBand="0"/>
      </w:tblPr>
      <w:tblGrid>
        <w:gridCol w:w="3741"/>
        <w:gridCol w:w="6114"/>
      </w:tblGrid>
      <w:tr w:rsidR="00AE0074" w:rsidRPr="001D3DC0" w:rsidTr="00DC759C">
        <w:trPr>
          <w:trHeight w:val="784"/>
        </w:trPr>
        <w:tc>
          <w:tcPr>
            <w:tcW w:w="4388" w:type="dxa"/>
            <w:shd w:val="clear" w:color="auto" w:fill="auto"/>
          </w:tcPr>
          <w:p w:rsidR="00AE0074" w:rsidRPr="001D3DC0" w:rsidRDefault="00AE0074" w:rsidP="00DC759C">
            <w:pPr>
              <w:tabs>
                <w:tab w:val="left" w:pos="880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AE0074" w:rsidRPr="001D3DC0" w:rsidRDefault="00AE0074" w:rsidP="00DC759C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D3DC0">
              <w:rPr>
                <w:rFonts w:ascii="Times New Roman" w:hAnsi="Times New Roman"/>
                <w:b/>
                <w:sz w:val="26"/>
                <w:szCs w:val="26"/>
              </w:rPr>
              <w:t>Согласовано:</w:t>
            </w:r>
          </w:p>
          <w:p w:rsidR="00AE0074" w:rsidRPr="001D3DC0" w:rsidRDefault="00AE0074" w:rsidP="00DC759C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D3DC0">
              <w:rPr>
                <w:rFonts w:ascii="Times New Roman" w:hAnsi="Times New Roman"/>
                <w:sz w:val="26"/>
                <w:szCs w:val="26"/>
              </w:rPr>
              <w:t xml:space="preserve">Методист РМК по дошкольному образованию отдела образования </w:t>
            </w:r>
          </w:p>
          <w:p w:rsidR="00AE0074" w:rsidRPr="001D3DC0" w:rsidRDefault="00AE0074" w:rsidP="00DC759C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D3DC0">
              <w:rPr>
                <w:rFonts w:ascii="Times New Roman" w:hAnsi="Times New Roman"/>
                <w:sz w:val="26"/>
                <w:szCs w:val="26"/>
              </w:rPr>
              <w:t xml:space="preserve">Администрации Цимлянского района                                                                          </w:t>
            </w:r>
          </w:p>
          <w:p w:rsidR="00AE0074" w:rsidRPr="001D3DC0" w:rsidRDefault="00AE0074" w:rsidP="00DC759C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D3DC0">
              <w:rPr>
                <w:rFonts w:ascii="Times New Roman" w:hAnsi="Times New Roman"/>
                <w:sz w:val="26"/>
                <w:szCs w:val="26"/>
              </w:rPr>
              <w:t>____________________________Быченко Я.О.</w:t>
            </w:r>
          </w:p>
        </w:tc>
      </w:tr>
      <w:tr w:rsidR="00AE0074" w:rsidRPr="001D3DC0" w:rsidTr="00DC759C">
        <w:trPr>
          <w:trHeight w:val="420"/>
        </w:trPr>
        <w:tc>
          <w:tcPr>
            <w:tcW w:w="4388" w:type="dxa"/>
            <w:shd w:val="clear" w:color="auto" w:fill="auto"/>
          </w:tcPr>
          <w:p w:rsidR="00AE0074" w:rsidRPr="001D3DC0" w:rsidRDefault="00AE0074" w:rsidP="00DC759C">
            <w:pPr>
              <w:tabs>
                <w:tab w:val="left" w:pos="880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AE0074" w:rsidRPr="001D3DC0" w:rsidRDefault="00AE0074" w:rsidP="00DC759C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E0074" w:rsidRPr="001D3DC0" w:rsidRDefault="00AE0074" w:rsidP="00DC759C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074" w:rsidRPr="001D3DC0" w:rsidTr="00DC759C">
        <w:tc>
          <w:tcPr>
            <w:tcW w:w="4388" w:type="dxa"/>
            <w:shd w:val="clear" w:color="auto" w:fill="auto"/>
          </w:tcPr>
          <w:p w:rsidR="00AE0074" w:rsidRPr="001D3DC0" w:rsidRDefault="00AE0074" w:rsidP="00DC759C">
            <w:pPr>
              <w:tabs>
                <w:tab w:val="left" w:pos="880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AE0074" w:rsidRPr="001D3DC0" w:rsidRDefault="00AE0074" w:rsidP="00DC759C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D3DC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</w:tr>
    </w:tbl>
    <w:p w:rsidR="00AE0074" w:rsidRPr="001D3DC0" w:rsidRDefault="00AE0074" w:rsidP="00AE0074">
      <w:pPr>
        <w:tabs>
          <w:tab w:val="left" w:pos="7088"/>
        </w:tabs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</w:p>
    <w:p w:rsidR="00D23BE4" w:rsidRDefault="00D23BE4"/>
    <w:p w:rsidR="00AE0074" w:rsidRDefault="00AE0074"/>
    <w:p w:rsidR="00AE0074" w:rsidRDefault="00AE0074"/>
    <w:p w:rsidR="00AE0074" w:rsidRDefault="00AE0074"/>
    <w:p w:rsidR="00AE0074" w:rsidRPr="000A28C5" w:rsidRDefault="00AE0074" w:rsidP="00AE007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C00000"/>
          <w:sz w:val="52"/>
          <w:szCs w:val="52"/>
          <w:lang w:eastAsia="ru-RU"/>
        </w:rPr>
      </w:pPr>
      <w:r w:rsidRPr="000A28C5">
        <w:rPr>
          <w:rFonts w:ascii="Times New Roman" w:eastAsia="Times New Roman" w:hAnsi="Times New Roman"/>
          <w:b/>
          <w:bCs/>
          <w:color w:val="C00000"/>
          <w:sz w:val="52"/>
          <w:szCs w:val="52"/>
          <w:lang w:eastAsia="ru-RU"/>
        </w:rPr>
        <w:t>ПЛАН</w:t>
      </w:r>
    </w:p>
    <w:p w:rsidR="00AE0074" w:rsidRPr="000A28C5" w:rsidRDefault="00AE0074" w:rsidP="00AE007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A28C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работы методического объединения</w:t>
      </w:r>
    </w:p>
    <w:p w:rsidR="00AE0074" w:rsidRPr="000A28C5" w:rsidRDefault="00AE0074" w:rsidP="00AE007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A28C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педагогов ДОО Цимлянского района</w:t>
      </w:r>
    </w:p>
    <w:p w:rsidR="00AE0074" w:rsidRPr="000A28C5" w:rsidRDefault="00AE0074" w:rsidP="00AE0074">
      <w:pPr>
        <w:spacing w:after="0" w:line="240" w:lineRule="auto"/>
        <w:jc w:val="center"/>
        <w:rPr>
          <w:rStyle w:val="a3"/>
          <w:rFonts w:ascii="Times New Roman" w:hAnsi="Times New Roman"/>
          <w:color w:val="C00000"/>
          <w:sz w:val="52"/>
          <w:szCs w:val="52"/>
          <w:u w:val="none"/>
        </w:rPr>
      </w:pPr>
      <w:r w:rsidRPr="000A28C5">
        <w:rPr>
          <w:rStyle w:val="a3"/>
          <w:rFonts w:ascii="Times New Roman" w:hAnsi="Times New Roman"/>
          <w:color w:val="C00000"/>
          <w:sz w:val="52"/>
          <w:szCs w:val="52"/>
          <w:u w:val="none"/>
        </w:rPr>
        <w:t xml:space="preserve">Школы передового опыта </w:t>
      </w:r>
    </w:p>
    <w:p w:rsidR="00AE0074" w:rsidRPr="000A28C5" w:rsidRDefault="00AE0074" w:rsidP="00AE0074">
      <w:pPr>
        <w:spacing w:after="0" w:line="240" w:lineRule="auto"/>
        <w:jc w:val="center"/>
        <w:rPr>
          <w:rStyle w:val="a3"/>
          <w:rFonts w:ascii="Times New Roman" w:hAnsi="Times New Roman"/>
          <w:color w:val="C00000"/>
          <w:sz w:val="52"/>
          <w:szCs w:val="52"/>
          <w:u w:val="none"/>
        </w:rPr>
      </w:pPr>
      <w:r w:rsidRPr="000A28C5">
        <w:rPr>
          <w:rStyle w:val="a3"/>
          <w:rFonts w:ascii="Times New Roman" w:hAnsi="Times New Roman"/>
          <w:color w:val="C00000"/>
          <w:sz w:val="52"/>
          <w:szCs w:val="52"/>
          <w:u w:val="none"/>
        </w:rPr>
        <w:t>«Клуб наставников»</w:t>
      </w:r>
    </w:p>
    <w:p w:rsidR="00AE0074" w:rsidRPr="000A28C5" w:rsidRDefault="00AE0074" w:rsidP="00AE007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A28C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на 20</w:t>
      </w:r>
      <w:r w:rsidR="000A28C5" w:rsidRPr="000A28C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21</w:t>
      </w:r>
      <w:r w:rsidRPr="000A28C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- 202</w:t>
      </w:r>
      <w:r w:rsidR="000A28C5" w:rsidRPr="000A28C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</w:t>
      </w:r>
      <w:r w:rsidRPr="000A28C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AE0074" w:rsidRPr="000A28C5" w:rsidRDefault="00AE0074" w:rsidP="00AE007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0074" w:rsidRPr="001D3DC0" w:rsidRDefault="00AE0074" w:rsidP="00AE007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0074" w:rsidRPr="001D3DC0" w:rsidRDefault="00AE0074" w:rsidP="00AE007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0074" w:rsidRPr="001D3DC0" w:rsidRDefault="00AE0074" w:rsidP="00AE007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0074" w:rsidRPr="001D3DC0" w:rsidRDefault="00AE0074" w:rsidP="00AE007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0074" w:rsidRPr="001D3DC0" w:rsidRDefault="00AE0074" w:rsidP="00AE007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0074" w:rsidRPr="001D3DC0" w:rsidRDefault="00AE0074" w:rsidP="00AE007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0074" w:rsidRPr="0057088D" w:rsidRDefault="00AE0074" w:rsidP="00AE007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0074" w:rsidRPr="0057088D" w:rsidRDefault="00AE480F" w:rsidP="00AE007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Руководитель </w:t>
      </w:r>
      <w:r w:rsidR="00AE0074" w:rsidRPr="005708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МО: </w:t>
      </w:r>
    </w:p>
    <w:p w:rsidR="00AE0074" w:rsidRPr="0057088D" w:rsidRDefault="000A28C5" w:rsidP="00AE007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08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Зубкова В</w:t>
      </w:r>
      <w:r w:rsidR="00AE0074" w:rsidRPr="005708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.А., воспитатель</w:t>
      </w:r>
    </w:p>
    <w:p w:rsidR="00AE0074" w:rsidRPr="0057088D" w:rsidRDefault="000A28C5" w:rsidP="00AE007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08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МБДОУ д/с «Радость» </w:t>
      </w:r>
      <w:r w:rsidR="0057088D" w:rsidRPr="005708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 Цимлянска</w:t>
      </w:r>
      <w:r w:rsidR="00AE0074" w:rsidRPr="005708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</w:p>
    <w:p w:rsidR="00AE0074" w:rsidRPr="001D3DC0" w:rsidRDefault="00AE0074" w:rsidP="00AE0074">
      <w:pPr>
        <w:spacing w:after="0" w:line="24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  <w:r w:rsidRPr="005708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0A28C5" w:rsidRPr="005708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перв</w:t>
      </w:r>
      <w:r w:rsidRPr="005708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ая квалификационная категория</w:t>
      </w:r>
    </w:p>
    <w:p w:rsidR="00AE0074" w:rsidRPr="001D3DC0" w:rsidRDefault="00AE0074" w:rsidP="00AE0074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AE0074" w:rsidRPr="001D3DC0" w:rsidRDefault="00AE0074" w:rsidP="00AE0074">
      <w:pPr>
        <w:spacing w:after="0" w:line="240" w:lineRule="auto"/>
        <w:rPr>
          <w:sz w:val="28"/>
          <w:szCs w:val="28"/>
        </w:rPr>
      </w:pPr>
    </w:p>
    <w:p w:rsidR="00AE0074" w:rsidRPr="001D3DC0" w:rsidRDefault="00AE0074" w:rsidP="00AE0074">
      <w:pPr>
        <w:spacing w:after="0" w:line="240" w:lineRule="auto"/>
        <w:rPr>
          <w:sz w:val="28"/>
          <w:szCs w:val="28"/>
        </w:rPr>
      </w:pPr>
    </w:p>
    <w:p w:rsidR="00AE0074" w:rsidRPr="001D3DC0" w:rsidRDefault="00AE0074" w:rsidP="00AE0074">
      <w:pPr>
        <w:spacing w:after="0" w:line="240" w:lineRule="auto"/>
        <w:jc w:val="center"/>
        <w:rPr>
          <w:b/>
          <w:sz w:val="28"/>
          <w:szCs w:val="28"/>
        </w:rPr>
      </w:pPr>
    </w:p>
    <w:p w:rsidR="00AE0074" w:rsidRPr="0057088D" w:rsidRDefault="00AE0074" w:rsidP="00AE0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8D">
        <w:rPr>
          <w:rFonts w:ascii="Times New Roman" w:hAnsi="Times New Roman"/>
          <w:b/>
          <w:sz w:val="28"/>
          <w:szCs w:val="28"/>
        </w:rPr>
        <w:t>г. Цимлянск, 20</w:t>
      </w:r>
      <w:r w:rsidR="000A28C5" w:rsidRPr="0057088D">
        <w:rPr>
          <w:rFonts w:ascii="Times New Roman" w:hAnsi="Times New Roman"/>
          <w:b/>
          <w:sz w:val="28"/>
          <w:szCs w:val="28"/>
        </w:rPr>
        <w:t>21</w:t>
      </w:r>
      <w:r w:rsidRPr="0057088D">
        <w:rPr>
          <w:rFonts w:ascii="Times New Roman" w:hAnsi="Times New Roman"/>
          <w:b/>
          <w:sz w:val="28"/>
          <w:szCs w:val="28"/>
        </w:rPr>
        <w:t xml:space="preserve"> г.</w:t>
      </w:r>
    </w:p>
    <w:p w:rsidR="0057088D" w:rsidRPr="001D3DC0" w:rsidRDefault="0057088D" w:rsidP="00AE0074">
      <w:pPr>
        <w:spacing w:after="0" w:line="240" w:lineRule="auto"/>
        <w:jc w:val="center"/>
        <w:rPr>
          <w:b/>
          <w:sz w:val="28"/>
          <w:szCs w:val="28"/>
        </w:rPr>
      </w:pPr>
    </w:p>
    <w:p w:rsidR="00AE0074" w:rsidRPr="0057088D" w:rsidRDefault="00AE0074" w:rsidP="00AE007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088D">
        <w:rPr>
          <w:rFonts w:ascii="Times New Roman" w:hAnsi="Times New Roman"/>
          <w:b/>
          <w:bCs/>
          <w:sz w:val="28"/>
          <w:szCs w:val="28"/>
        </w:rPr>
        <w:lastRenderedPageBreak/>
        <w:t>Список членов Клуба наставников:</w:t>
      </w:r>
    </w:p>
    <w:p w:rsidR="00AE0074" w:rsidRPr="0057088D" w:rsidRDefault="00AE0074" w:rsidP="00AE007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785"/>
        <w:gridCol w:w="1901"/>
        <w:gridCol w:w="2977"/>
        <w:gridCol w:w="2409"/>
      </w:tblGrid>
      <w:tr w:rsidR="00AE0074" w:rsidRPr="001D3DC0" w:rsidTr="00AE00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color w:val="0070C0"/>
                <w:sz w:val="24"/>
                <w:szCs w:val="24"/>
              </w:rPr>
              <w:t>№ п/п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color w:val="0070C0"/>
                <w:sz w:val="24"/>
                <w:szCs w:val="24"/>
              </w:rPr>
              <w:t>Фамилия, Имя, Отчество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color w:val="0070C0"/>
                <w:sz w:val="24"/>
                <w:szCs w:val="24"/>
              </w:rPr>
              <w:t>МБДОУ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color w:val="0070C0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color w:val="0070C0"/>
                <w:sz w:val="24"/>
                <w:szCs w:val="24"/>
              </w:rPr>
              <w:t>Примечание</w:t>
            </w:r>
          </w:p>
        </w:tc>
      </w:tr>
      <w:tr w:rsidR="00AE0074" w:rsidRPr="001D3DC0" w:rsidTr="00AE00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4" w:rsidRPr="001D3DC0" w:rsidRDefault="00AE0074" w:rsidP="00DC75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E0074" w:rsidRPr="001D3DC0" w:rsidRDefault="0057088D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Зубкова Варвара Андреевна</w:t>
            </w:r>
          </w:p>
        </w:tc>
        <w:tc>
          <w:tcPr>
            <w:tcW w:w="1901" w:type="dxa"/>
          </w:tcPr>
          <w:p w:rsidR="00AE0074" w:rsidRPr="001D3DC0" w:rsidRDefault="00AE0074" w:rsidP="00570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«</w:t>
            </w:r>
            <w:r w:rsidR="0057088D">
              <w:rPr>
                <w:rFonts w:ascii="Times New Roman" w:hAnsi="Times New Roman"/>
                <w:sz w:val="24"/>
                <w:szCs w:val="24"/>
              </w:rPr>
              <w:t>Радость</w:t>
            </w:r>
            <w:r w:rsidRPr="001D3D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E0074" w:rsidRPr="001D3DC0" w:rsidRDefault="0057088D" w:rsidP="00570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0074" w:rsidRPr="001D3DC0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r w:rsidR="004012DA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r w:rsidR="004012DA" w:rsidRPr="001D3DC0">
              <w:rPr>
                <w:rFonts w:ascii="Times New Roman" w:hAnsi="Times New Roman"/>
                <w:sz w:val="24"/>
                <w:szCs w:val="24"/>
              </w:rPr>
              <w:t>МО</w:t>
            </w:r>
            <w:r w:rsidR="00C534A2">
              <w:rPr>
                <w:rFonts w:ascii="Times New Roman" w:hAnsi="Times New Roman"/>
                <w:sz w:val="24"/>
                <w:szCs w:val="24"/>
              </w:rPr>
              <w:t xml:space="preserve"> «Клуб наставников»</w:t>
            </w:r>
          </w:p>
        </w:tc>
        <w:tc>
          <w:tcPr>
            <w:tcW w:w="2409" w:type="dxa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74" w:rsidRPr="001D3DC0" w:rsidTr="00AE00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4" w:rsidRPr="001D3DC0" w:rsidRDefault="00AE0074" w:rsidP="00DC75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Быченко </w:t>
            </w:r>
            <w:r w:rsidRPr="001D3DC0">
              <w:rPr>
                <w:rFonts w:ascii="Times New Roman" w:hAnsi="Times New Roman"/>
                <w:sz w:val="24"/>
                <w:szCs w:val="24"/>
              </w:rPr>
              <w:t>Яна Олеговна</w:t>
            </w:r>
          </w:p>
        </w:tc>
        <w:tc>
          <w:tcPr>
            <w:tcW w:w="1901" w:type="dxa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 xml:space="preserve"> РМК</w:t>
            </w:r>
          </w:p>
        </w:tc>
        <w:tc>
          <w:tcPr>
            <w:tcW w:w="2977" w:type="dxa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Методист РМК отдела образования</w:t>
            </w:r>
          </w:p>
        </w:tc>
        <w:tc>
          <w:tcPr>
            <w:tcW w:w="2409" w:type="dxa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74" w:rsidRPr="001D3DC0" w:rsidTr="00AE00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4" w:rsidRPr="001D3DC0" w:rsidRDefault="00AE0074" w:rsidP="00DC75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Зайцева Евгения Ивановна</w:t>
            </w:r>
          </w:p>
        </w:tc>
        <w:tc>
          <w:tcPr>
            <w:tcW w:w="1901" w:type="dxa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«Вишенка»</w:t>
            </w:r>
          </w:p>
        </w:tc>
        <w:tc>
          <w:tcPr>
            <w:tcW w:w="2977" w:type="dxa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Воспитатель, эксперт РМК</w:t>
            </w:r>
          </w:p>
        </w:tc>
        <w:tc>
          <w:tcPr>
            <w:tcW w:w="2409" w:type="dxa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74" w:rsidRPr="001D3DC0" w:rsidTr="00AE00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4" w:rsidRPr="001D3DC0" w:rsidRDefault="00AE0074" w:rsidP="00DC75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Александрина Елена Владимировна</w:t>
            </w:r>
          </w:p>
        </w:tc>
        <w:tc>
          <w:tcPr>
            <w:tcW w:w="1901" w:type="dxa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2977" w:type="dxa"/>
          </w:tcPr>
          <w:p w:rsidR="00AE0074" w:rsidRPr="001D3DC0" w:rsidRDefault="00AE0074" w:rsidP="00AE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A04F46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r w:rsidR="00A04F46" w:rsidRPr="001D3DC0">
              <w:rPr>
                <w:rFonts w:ascii="Times New Roman" w:hAnsi="Times New Roman"/>
                <w:sz w:val="24"/>
                <w:szCs w:val="24"/>
              </w:rPr>
              <w:t>МО</w:t>
            </w:r>
            <w:r w:rsidR="00A04F46">
              <w:rPr>
                <w:rFonts w:ascii="Times New Roman" w:hAnsi="Times New Roman"/>
                <w:sz w:val="24"/>
                <w:szCs w:val="24"/>
              </w:rPr>
              <w:t xml:space="preserve"> «ПДД»</w:t>
            </w:r>
          </w:p>
        </w:tc>
        <w:tc>
          <w:tcPr>
            <w:tcW w:w="2409" w:type="dxa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74" w:rsidRPr="001D3DC0" w:rsidTr="00AE00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4" w:rsidRPr="001D3DC0" w:rsidRDefault="00AE0074" w:rsidP="00DC75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Данилова Ирина Георгиевна</w:t>
            </w:r>
          </w:p>
        </w:tc>
        <w:tc>
          <w:tcPr>
            <w:tcW w:w="1901" w:type="dxa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«Сказка»</w:t>
            </w:r>
          </w:p>
        </w:tc>
        <w:tc>
          <w:tcPr>
            <w:tcW w:w="2977" w:type="dxa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09" w:type="dxa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74" w:rsidRPr="001D3DC0" w:rsidTr="00AE00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74" w:rsidRPr="001D3DC0" w:rsidRDefault="00AE0074" w:rsidP="00DC75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3DC0">
              <w:rPr>
                <w:rFonts w:ascii="Times New Roman" w:hAnsi="Times New Roman"/>
                <w:sz w:val="24"/>
                <w:szCs w:val="24"/>
              </w:rPr>
              <w:t>Подгайная</w:t>
            </w:r>
            <w:proofErr w:type="spellEnd"/>
            <w:r w:rsidRPr="001D3DC0">
              <w:rPr>
                <w:rFonts w:ascii="Times New Roman" w:hAnsi="Times New Roman"/>
                <w:sz w:val="24"/>
                <w:szCs w:val="24"/>
              </w:rPr>
              <w:t xml:space="preserve"> Христина Витальевна</w:t>
            </w:r>
          </w:p>
        </w:tc>
        <w:tc>
          <w:tcPr>
            <w:tcW w:w="1901" w:type="dxa"/>
          </w:tcPr>
          <w:p w:rsidR="00AE0074" w:rsidRPr="001D3DC0" w:rsidRDefault="00B07979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«Колосок</w:t>
            </w:r>
            <w:r w:rsidR="00AE0074" w:rsidRPr="001D3D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E0074" w:rsidRPr="001D3DC0" w:rsidRDefault="00B07979" w:rsidP="00AE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</w:t>
            </w:r>
            <w:r w:rsidR="00A04F46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r w:rsidR="00A04F46" w:rsidRPr="001D3DC0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409" w:type="dxa"/>
          </w:tcPr>
          <w:p w:rsidR="00AE0074" w:rsidRPr="001D3DC0" w:rsidRDefault="00AE0074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9F0" w:rsidRPr="001D3DC0" w:rsidTr="00AE00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9F0" w:rsidRPr="001D3DC0" w:rsidRDefault="005719F0" w:rsidP="00DC75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719F0" w:rsidRPr="001D3DC0" w:rsidRDefault="00C534A2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1901" w:type="dxa"/>
          </w:tcPr>
          <w:p w:rsidR="005719F0" w:rsidRDefault="00C534A2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«Сказка»</w:t>
            </w:r>
          </w:p>
        </w:tc>
        <w:tc>
          <w:tcPr>
            <w:tcW w:w="2977" w:type="dxa"/>
          </w:tcPr>
          <w:p w:rsidR="005719F0" w:rsidRDefault="00C534A2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D3DC0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r w:rsidRPr="001D3DC0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F4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ИКТ</w:t>
            </w:r>
            <w:r w:rsidR="00A04F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5719F0" w:rsidRPr="001D3DC0" w:rsidRDefault="005719F0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46" w:rsidRPr="001D3DC0" w:rsidTr="00AE00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46" w:rsidRPr="001D3DC0" w:rsidRDefault="00A04F46" w:rsidP="00DC75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04F46" w:rsidRDefault="00A04F46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901" w:type="dxa"/>
          </w:tcPr>
          <w:p w:rsidR="00A04F46" w:rsidRPr="001D3DC0" w:rsidRDefault="00A04F46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«Алые паруса»</w:t>
            </w:r>
          </w:p>
        </w:tc>
        <w:tc>
          <w:tcPr>
            <w:tcW w:w="2977" w:type="dxa"/>
          </w:tcPr>
          <w:p w:rsidR="00A04F46" w:rsidRDefault="00A04F46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D3DC0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r w:rsidRPr="001D3DC0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«Школа молодого педагога»</w:t>
            </w:r>
          </w:p>
        </w:tc>
        <w:tc>
          <w:tcPr>
            <w:tcW w:w="2409" w:type="dxa"/>
          </w:tcPr>
          <w:p w:rsidR="00A04F46" w:rsidRPr="001D3DC0" w:rsidRDefault="00A04F46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EFE" w:rsidRPr="001D3DC0" w:rsidTr="00AE00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FE" w:rsidRPr="001D3DC0" w:rsidRDefault="00DB1EFE" w:rsidP="00DC75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B1EFE" w:rsidRDefault="00DB1EFE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Ляхова Юлия Алексеевна</w:t>
            </w:r>
          </w:p>
        </w:tc>
        <w:tc>
          <w:tcPr>
            <w:tcW w:w="1901" w:type="dxa"/>
          </w:tcPr>
          <w:p w:rsidR="00DB1EFE" w:rsidRDefault="00DB1EFE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«Сказка»</w:t>
            </w:r>
          </w:p>
        </w:tc>
        <w:tc>
          <w:tcPr>
            <w:tcW w:w="2977" w:type="dxa"/>
          </w:tcPr>
          <w:p w:rsidR="00DB1EFE" w:rsidRDefault="00DB1EFE" w:rsidP="00AE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D3DC0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r w:rsidR="00AE480F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r w:rsidRPr="001D3DC0">
              <w:rPr>
                <w:rFonts w:ascii="Times New Roman" w:hAnsi="Times New Roman"/>
                <w:sz w:val="24"/>
                <w:szCs w:val="24"/>
              </w:rPr>
              <w:t>МО</w:t>
            </w:r>
            <w:r w:rsidR="00AE480F">
              <w:rPr>
                <w:rFonts w:ascii="Times New Roman" w:hAnsi="Times New Roman"/>
                <w:sz w:val="24"/>
                <w:szCs w:val="24"/>
              </w:rPr>
              <w:t xml:space="preserve"> «Социально-коммуникативное развитие»</w:t>
            </w:r>
          </w:p>
        </w:tc>
        <w:tc>
          <w:tcPr>
            <w:tcW w:w="2409" w:type="dxa"/>
          </w:tcPr>
          <w:p w:rsidR="00DB1EFE" w:rsidRPr="001D3DC0" w:rsidRDefault="00DB1EFE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EFE" w:rsidRPr="001D3DC0" w:rsidTr="00AE00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FE" w:rsidRPr="001D3DC0" w:rsidRDefault="00DB1EFE" w:rsidP="00DC75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B1EFE" w:rsidRDefault="00DB1EFE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Галина Александровна</w:t>
            </w:r>
          </w:p>
        </w:tc>
        <w:tc>
          <w:tcPr>
            <w:tcW w:w="1901" w:type="dxa"/>
          </w:tcPr>
          <w:p w:rsidR="00DB1EFE" w:rsidRPr="001D3DC0" w:rsidRDefault="00DB1EFE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</w:t>
            </w:r>
            <w:r w:rsidR="000D475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сок»</w:t>
            </w:r>
          </w:p>
        </w:tc>
        <w:tc>
          <w:tcPr>
            <w:tcW w:w="2977" w:type="dxa"/>
          </w:tcPr>
          <w:p w:rsidR="00DB1EFE" w:rsidRDefault="00DB1EFE" w:rsidP="00AE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D3DC0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r w:rsidRPr="001D3DC0">
              <w:rPr>
                <w:rFonts w:ascii="Times New Roman" w:hAnsi="Times New Roman"/>
                <w:sz w:val="24"/>
                <w:szCs w:val="24"/>
              </w:rPr>
              <w:t>МО</w:t>
            </w:r>
            <w:r w:rsidR="00AE480F">
              <w:rPr>
                <w:rFonts w:ascii="Times New Roman" w:hAnsi="Times New Roman"/>
                <w:sz w:val="24"/>
                <w:szCs w:val="24"/>
              </w:rPr>
              <w:t xml:space="preserve"> «ФГОС»</w:t>
            </w:r>
          </w:p>
        </w:tc>
        <w:tc>
          <w:tcPr>
            <w:tcW w:w="2409" w:type="dxa"/>
          </w:tcPr>
          <w:p w:rsidR="00DB1EFE" w:rsidRPr="001D3DC0" w:rsidRDefault="00DB1EFE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EFE" w:rsidRPr="001D3DC0" w:rsidTr="00AE00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FE" w:rsidRPr="001D3DC0" w:rsidRDefault="00DB1EFE" w:rsidP="00DC75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B1EFE" w:rsidRDefault="00DB1EFE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901" w:type="dxa"/>
          </w:tcPr>
          <w:p w:rsidR="00DB1EFE" w:rsidRDefault="00DB1EFE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«Сказка»</w:t>
            </w:r>
          </w:p>
        </w:tc>
        <w:tc>
          <w:tcPr>
            <w:tcW w:w="2977" w:type="dxa"/>
          </w:tcPr>
          <w:p w:rsidR="00DB1EFE" w:rsidRDefault="00DB1EFE" w:rsidP="00041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D3DC0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r w:rsidRPr="001D3DC0">
              <w:rPr>
                <w:rFonts w:ascii="Times New Roman" w:hAnsi="Times New Roman"/>
                <w:sz w:val="24"/>
                <w:szCs w:val="24"/>
              </w:rPr>
              <w:t>МО</w:t>
            </w:r>
            <w:r w:rsidR="00AE480F">
              <w:rPr>
                <w:rFonts w:ascii="Times New Roman" w:hAnsi="Times New Roman"/>
                <w:sz w:val="24"/>
                <w:szCs w:val="24"/>
              </w:rPr>
              <w:t xml:space="preserve"> «Педагогов-психологов»</w:t>
            </w:r>
          </w:p>
        </w:tc>
        <w:tc>
          <w:tcPr>
            <w:tcW w:w="2409" w:type="dxa"/>
          </w:tcPr>
          <w:p w:rsidR="00DB1EFE" w:rsidRPr="001D3DC0" w:rsidRDefault="00DB1EFE" w:rsidP="00DC7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074" w:rsidRDefault="00AE0074" w:rsidP="00AE0074">
      <w:pPr>
        <w:ind w:right="-708"/>
      </w:pPr>
    </w:p>
    <w:p w:rsidR="00505E30" w:rsidRDefault="00505E30" w:rsidP="00AE0074">
      <w:pPr>
        <w:ind w:right="-708"/>
      </w:pPr>
    </w:p>
    <w:p w:rsidR="00505E30" w:rsidRDefault="00505E30" w:rsidP="00AE0074">
      <w:pPr>
        <w:ind w:right="-708"/>
      </w:pPr>
    </w:p>
    <w:p w:rsidR="00131E63" w:rsidRDefault="00131E63" w:rsidP="00AE0074">
      <w:pPr>
        <w:ind w:right="-708"/>
      </w:pPr>
    </w:p>
    <w:p w:rsidR="00131E63" w:rsidRDefault="00131E63" w:rsidP="00AE0074">
      <w:pPr>
        <w:ind w:right="-708"/>
      </w:pPr>
    </w:p>
    <w:p w:rsidR="00131E63" w:rsidRDefault="00131E63" w:rsidP="00AE0074">
      <w:pPr>
        <w:ind w:right="-708"/>
      </w:pPr>
    </w:p>
    <w:p w:rsidR="00BC6ADA" w:rsidRDefault="00BC6ADA" w:rsidP="00AE0074">
      <w:pPr>
        <w:ind w:right="-708"/>
      </w:pPr>
    </w:p>
    <w:p w:rsidR="00AE0074" w:rsidRPr="001D3DC0" w:rsidRDefault="004012DA" w:rsidP="00AE00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Цель</w:t>
      </w:r>
      <w:r w:rsidR="00AE0074" w:rsidRPr="001D3DC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 задачи работы</w:t>
      </w:r>
    </w:p>
    <w:p w:rsidR="00AE0074" w:rsidRPr="001D3DC0" w:rsidRDefault="00AE0074" w:rsidP="00AE007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D3DC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методического объединения педагогов ДОО Цимлянского района</w:t>
      </w:r>
    </w:p>
    <w:p w:rsidR="00AE0074" w:rsidRPr="001D3DC0" w:rsidRDefault="004012DA" w:rsidP="00AE00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Школы передового опыта «Клуб наставников».</w:t>
      </w:r>
    </w:p>
    <w:p w:rsidR="00AE0074" w:rsidRPr="001D3DC0" w:rsidRDefault="00AE0074" w:rsidP="00AE007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3DC0">
        <w:rPr>
          <w:rFonts w:ascii="Times New Roman" w:hAnsi="Times New Roman"/>
          <w:b/>
          <w:bCs/>
          <w:i/>
          <w:sz w:val="26"/>
          <w:szCs w:val="26"/>
        </w:rPr>
        <w:t>Цель:</w:t>
      </w:r>
      <w:r w:rsidRPr="001D3DC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D3DC0">
        <w:rPr>
          <w:rFonts w:ascii="Times New Roman" w:hAnsi="Times New Roman"/>
          <w:bCs/>
          <w:sz w:val="26"/>
          <w:szCs w:val="26"/>
        </w:rPr>
        <w:t>Ознакомление будущих участников конкурса с программой предстоящего муниципального этапа профессионального конкурса «Учитель Года</w:t>
      </w:r>
      <w:r w:rsidR="0057088D">
        <w:rPr>
          <w:rFonts w:ascii="Times New Roman" w:hAnsi="Times New Roman"/>
          <w:bCs/>
          <w:sz w:val="26"/>
          <w:szCs w:val="26"/>
        </w:rPr>
        <w:t xml:space="preserve"> -2022</w:t>
      </w:r>
      <w:r w:rsidRPr="001D3DC0">
        <w:rPr>
          <w:rFonts w:ascii="Times New Roman" w:hAnsi="Times New Roman"/>
          <w:bCs/>
          <w:sz w:val="26"/>
          <w:szCs w:val="26"/>
        </w:rPr>
        <w:t>», требованиями к оформлению документов и материалов конкурса, методикой подготовки конкурсных мероприятий в н</w:t>
      </w:r>
      <w:r w:rsidR="0057088D">
        <w:rPr>
          <w:rFonts w:ascii="Times New Roman" w:hAnsi="Times New Roman"/>
          <w:bCs/>
          <w:sz w:val="26"/>
          <w:szCs w:val="26"/>
        </w:rPr>
        <w:t>оминации «Воспитатель года – 2022</w:t>
      </w:r>
      <w:r w:rsidRPr="001D3DC0">
        <w:rPr>
          <w:rFonts w:ascii="Times New Roman" w:hAnsi="Times New Roman"/>
          <w:bCs/>
          <w:sz w:val="26"/>
          <w:szCs w:val="26"/>
        </w:rPr>
        <w:t>».</w:t>
      </w:r>
    </w:p>
    <w:p w:rsidR="00AE0074" w:rsidRPr="001D3DC0" w:rsidRDefault="00AE0074" w:rsidP="00AE007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AE0074" w:rsidRPr="001D3DC0" w:rsidRDefault="00AE0074" w:rsidP="00AE007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D3DC0">
        <w:rPr>
          <w:rFonts w:ascii="Times New Roman" w:hAnsi="Times New Roman"/>
          <w:b/>
          <w:bCs/>
          <w:i/>
          <w:iCs/>
          <w:sz w:val="26"/>
          <w:szCs w:val="26"/>
        </w:rPr>
        <w:t>Задачи:</w:t>
      </w:r>
    </w:p>
    <w:p w:rsidR="00AE0074" w:rsidRPr="001D3DC0" w:rsidRDefault="00AE0074" w:rsidP="00AE00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3DC0">
        <w:rPr>
          <w:rFonts w:ascii="Times New Roman" w:hAnsi="Times New Roman"/>
          <w:bCs/>
          <w:i/>
          <w:iCs/>
          <w:sz w:val="26"/>
          <w:szCs w:val="26"/>
        </w:rPr>
        <w:t>Привлечение общественного внимания к проблемам системы образования.</w:t>
      </w:r>
    </w:p>
    <w:p w:rsidR="00AE0074" w:rsidRPr="001D3DC0" w:rsidRDefault="00AE0074" w:rsidP="00AE00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3DC0">
        <w:rPr>
          <w:rFonts w:ascii="Times New Roman" w:hAnsi="Times New Roman"/>
          <w:bCs/>
          <w:i/>
          <w:iCs/>
          <w:sz w:val="26"/>
          <w:szCs w:val="26"/>
        </w:rPr>
        <w:t>Повышение престижа профессии педагога.</w:t>
      </w:r>
    </w:p>
    <w:p w:rsidR="00AE0074" w:rsidRPr="001D3DC0" w:rsidRDefault="00AE0074" w:rsidP="00AE00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3DC0">
        <w:rPr>
          <w:rFonts w:ascii="Times New Roman" w:hAnsi="Times New Roman"/>
          <w:bCs/>
          <w:i/>
          <w:iCs/>
          <w:sz w:val="26"/>
          <w:szCs w:val="26"/>
        </w:rPr>
        <w:t>Выявление творчески работающих педагогов, поддержка талантливых работников образования, внедряющих инновационные образовательные программы.</w:t>
      </w:r>
    </w:p>
    <w:p w:rsidR="00AE0074" w:rsidRPr="001D3DC0" w:rsidRDefault="00AE0074" w:rsidP="00AE00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3DC0">
        <w:rPr>
          <w:rFonts w:ascii="Times New Roman" w:hAnsi="Times New Roman"/>
          <w:bCs/>
          <w:i/>
          <w:iCs/>
          <w:sz w:val="26"/>
          <w:szCs w:val="26"/>
        </w:rPr>
        <w:t>Распространение передового опыта работы педагогов Цимлянского района.</w:t>
      </w:r>
    </w:p>
    <w:p w:rsidR="00AE0074" w:rsidRPr="001D3DC0" w:rsidRDefault="00AE0074" w:rsidP="009E5048">
      <w:pPr>
        <w:numPr>
          <w:ilvl w:val="0"/>
          <w:numId w:val="2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3DC0">
        <w:rPr>
          <w:rFonts w:ascii="Times New Roman" w:hAnsi="Times New Roman"/>
          <w:bCs/>
          <w:i/>
          <w:iCs/>
          <w:sz w:val="26"/>
          <w:szCs w:val="26"/>
        </w:rPr>
        <w:t>Участие в организации и проведении конкурсов профессионального педагогического мастерства.</w:t>
      </w:r>
    </w:p>
    <w:p w:rsidR="00AE0074" w:rsidRPr="001D3DC0" w:rsidRDefault="00AE0074" w:rsidP="009E504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AE0074" w:rsidRPr="001D3DC0" w:rsidRDefault="00AE0074" w:rsidP="009E5048">
      <w:pPr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1D3DC0">
        <w:rPr>
          <w:rFonts w:ascii="Times New Roman" w:hAnsi="Times New Roman"/>
          <w:b/>
          <w:bCs/>
          <w:i/>
          <w:iCs/>
          <w:sz w:val="26"/>
          <w:szCs w:val="26"/>
        </w:rPr>
        <w:t xml:space="preserve">Основные направления деятельности </w:t>
      </w:r>
      <w:r w:rsidRPr="001D3DC0">
        <w:rPr>
          <w:rFonts w:ascii="Times New Roman" w:hAnsi="Times New Roman"/>
          <w:b/>
          <w:bCs/>
          <w:i/>
          <w:sz w:val="26"/>
          <w:szCs w:val="26"/>
        </w:rPr>
        <w:t>Клуба наставников:</w:t>
      </w:r>
    </w:p>
    <w:p w:rsidR="00AE0074" w:rsidRPr="001D3DC0" w:rsidRDefault="00AE0074" w:rsidP="009E5048">
      <w:pPr>
        <w:spacing w:after="0" w:line="240" w:lineRule="auto"/>
        <w:jc w:val="both"/>
        <w:rPr>
          <w:rFonts w:ascii="Times New Roman" w:hAnsi="Times New Roman"/>
          <w:bCs/>
          <w:i/>
          <w:iCs/>
          <w:sz w:val="26"/>
          <w:szCs w:val="26"/>
          <w:u w:val="single"/>
        </w:rPr>
      </w:pPr>
      <w:r w:rsidRPr="001D3DC0">
        <w:rPr>
          <w:rFonts w:ascii="Times New Roman" w:hAnsi="Times New Roman"/>
          <w:bCs/>
          <w:i/>
          <w:iCs/>
          <w:sz w:val="26"/>
          <w:szCs w:val="26"/>
          <w:u w:val="single"/>
        </w:rPr>
        <w:t>I. Организация конкурсного движения «Учитель года»:</w:t>
      </w:r>
    </w:p>
    <w:p w:rsidR="00AE0074" w:rsidRPr="001D3DC0" w:rsidRDefault="00AE0074" w:rsidP="009E504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6"/>
          <w:szCs w:val="26"/>
        </w:rPr>
      </w:pPr>
      <w:r w:rsidRPr="001D3DC0">
        <w:rPr>
          <w:rFonts w:ascii="Times New Roman" w:hAnsi="Times New Roman"/>
          <w:bCs/>
          <w:i/>
          <w:iCs/>
          <w:sz w:val="26"/>
          <w:szCs w:val="26"/>
        </w:rPr>
        <w:t>Пропаганда конкурсного движения «Учитель года», вовлечение в движение потенциальных участников конкурсов.</w:t>
      </w:r>
    </w:p>
    <w:p w:rsidR="00AE0074" w:rsidRPr="001D3DC0" w:rsidRDefault="00AE0074" w:rsidP="009E504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i/>
          <w:sz w:val="26"/>
          <w:szCs w:val="26"/>
        </w:rPr>
      </w:pPr>
      <w:r w:rsidRPr="001D3DC0">
        <w:rPr>
          <w:rFonts w:ascii="Times New Roman" w:hAnsi="Times New Roman"/>
          <w:bCs/>
          <w:i/>
          <w:iCs/>
          <w:sz w:val="26"/>
          <w:szCs w:val="26"/>
        </w:rPr>
        <w:t xml:space="preserve">Участие в подготовке и организации районного конкурса профессионального мастерства «Учитель года» </w:t>
      </w:r>
      <w:r w:rsidRPr="001D3DC0">
        <w:rPr>
          <w:rFonts w:ascii="Times New Roman" w:hAnsi="Times New Roman"/>
          <w:bCs/>
          <w:i/>
          <w:sz w:val="26"/>
          <w:szCs w:val="26"/>
        </w:rPr>
        <w:t>в номинации «Воспитатель года»</w:t>
      </w:r>
      <w:r w:rsidRPr="001D3DC0">
        <w:rPr>
          <w:rFonts w:ascii="Times New Roman" w:hAnsi="Times New Roman"/>
          <w:bCs/>
          <w:i/>
          <w:iCs/>
          <w:sz w:val="26"/>
          <w:szCs w:val="26"/>
        </w:rPr>
        <w:t>.</w:t>
      </w:r>
    </w:p>
    <w:p w:rsidR="00AE0074" w:rsidRPr="001D3DC0" w:rsidRDefault="00AE0074" w:rsidP="009E504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6"/>
          <w:szCs w:val="26"/>
        </w:rPr>
      </w:pPr>
      <w:r w:rsidRPr="001D3DC0">
        <w:rPr>
          <w:rFonts w:ascii="Times New Roman" w:hAnsi="Times New Roman"/>
          <w:bCs/>
          <w:i/>
          <w:iCs/>
          <w:sz w:val="26"/>
          <w:szCs w:val="26"/>
        </w:rPr>
        <w:t>Подготовка педагогов к участию в областном конкурсе «Учитель года»</w:t>
      </w:r>
      <w:r w:rsidRPr="001D3DC0">
        <w:rPr>
          <w:rFonts w:ascii="Times New Roman" w:hAnsi="Times New Roman"/>
          <w:bCs/>
          <w:i/>
          <w:sz w:val="26"/>
          <w:szCs w:val="26"/>
        </w:rPr>
        <w:t xml:space="preserve"> в номинации «Воспитатель года»</w:t>
      </w:r>
      <w:r w:rsidRPr="001D3DC0">
        <w:rPr>
          <w:rFonts w:ascii="Times New Roman" w:hAnsi="Times New Roman"/>
          <w:bCs/>
          <w:i/>
          <w:iCs/>
          <w:sz w:val="26"/>
          <w:szCs w:val="26"/>
        </w:rPr>
        <w:t>.</w:t>
      </w:r>
    </w:p>
    <w:p w:rsidR="00AE0074" w:rsidRPr="001D3DC0" w:rsidRDefault="00AE0074" w:rsidP="009E504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6"/>
          <w:szCs w:val="26"/>
        </w:rPr>
      </w:pPr>
      <w:r w:rsidRPr="001D3DC0">
        <w:rPr>
          <w:rFonts w:ascii="Times New Roman" w:hAnsi="Times New Roman"/>
          <w:bCs/>
          <w:i/>
          <w:iCs/>
          <w:sz w:val="26"/>
          <w:szCs w:val="26"/>
        </w:rPr>
        <w:t>Проведение семинаров для организаторов школьных конкурсов профессионального мастерства; потенциальных участников районного конкурса «Учитель года»</w:t>
      </w:r>
      <w:r w:rsidRPr="001D3DC0">
        <w:rPr>
          <w:rFonts w:ascii="Times New Roman" w:hAnsi="Times New Roman"/>
          <w:bCs/>
          <w:i/>
          <w:sz w:val="26"/>
          <w:szCs w:val="26"/>
        </w:rPr>
        <w:t xml:space="preserve"> в номинации «Воспитатель года»</w:t>
      </w:r>
      <w:r w:rsidRPr="001D3DC0">
        <w:rPr>
          <w:rFonts w:ascii="Times New Roman" w:hAnsi="Times New Roman"/>
          <w:bCs/>
          <w:i/>
          <w:iCs/>
          <w:sz w:val="26"/>
          <w:szCs w:val="26"/>
        </w:rPr>
        <w:t>.</w:t>
      </w:r>
    </w:p>
    <w:p w:rsidR="00AE0074" w:rsidRPr="001D3DC0" w:rsidRDefault="00AE0074" w:rsidP="009E5048">
      <w:pPr>
        <w:spacing w:after="0" w:line="240" w:lineRule="auto"/>
        <w:jc w:val="both"/>
        <w:rPr>
          <w:rFonts w:ascii="Times New Roman" w:hAnsi="Times New Roman"/>
          <w:bCs/>
          <w:i/>
          <w:iCs/>
          <w:sz w:val="26"/>
          <w:szCs w:val="26"/>
          <w:u w:val="single"/>
        </w:rPr>
      </w:pPr>
    </w:p>
    <w:p w:rsidR="00AE0074" w:rsidRPr="001D3DC0" w:rsidRDefault="00AE0074" w:rsidP="00AE007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6"/>
          <w:szCs w:val="26"/>
          <w:u w:val="single"/>
        </w:rPr>
      </w:pPr>
      <w:r w:rsidRPr="001D3DC0">
        <w:rPr>
          <w:rFonts w:ascii="Times New Roman" w:hAnsi="Times New Roman"/>
          <w:bCs/>
          <w:i/>
          <w:iCs/>
          <w:sz w:val="26"/>
          <w:szCs w:val="26"/>
          <w:u w:val="single"/>
        </w:rPr>
        <w:t>II. Распространение передового педагогического опыта:</w:t>
      </w:r>
    </w:p>
    <w:p w:rsidR="00AE0074" w:rsidRPr="001D3DC0" w:rsidRDefault="00AE0074" w:rsidP="00AE007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3DC0">
        <w:rPr>
          <w:rFonts w:ascii="Times New Roman" w:hAnsi="Times New Roman"/>
          <w:bCs/>
          <w:i/>
          <w:iCs/>
          <w:sz w:val="26"/>
          <w:szCs w:val="26"/>
        </w:rPr>
        <w:t> 2.1. Подготовка и проведение педагогических десантов «Победители конкурса –педагогам района». </w:t>
      </w:r>
      <w:r w:rsidRPr="001D3DC0">
        <w:rPr>
          <w:rFonts w:ascii="Times New Roman" w:hAnsi="Times New Roman"/>
          <w:bCs/>
          <w:i/>
          <w:iCs/>
          <w:sz w:val="26"/>
          <w:szCs w:val="26"/>
        </w:rPr>
        <w:br/>
        <w:t>2.2. Пропаганда передового педагогического опыта.</w:t>
      </w:r>
    </w:p>
    <w:p w:rsidR="00AE0074" w:rsidRPr="001D3DC0" w:rsidRDefault="00AE0074" w:rsidP="00AE00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3DC0">
        <w:rPr>
          <w:rFonts w:ascii="Times New Roman" w:hAnsi="Times New Roman"/>
          <w:bCs/>
          <w:i/>
          <w:iCs/>
          <w:sz w:val="26"/>
          <w:szCs w:val="26"/>
        </w:rPr>
        <w:t>подготовка и проведение конференций, семинаров и творческих мастерских для педагогов района;</w:t>
      </w:r>
    </w:p>
    <w:p w:rsidR="00AE0074" w:rsidRPr="001D3DC0" w:rsidRDefault="00AE0074" w:rsidP="00AE00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3DC0">
        <w:rPr>
          <w:rFonts w:ascii="Times New Roman" w:hAnsi="Times New Roman"/>
          <w:bCs/>
          <w:i/>
          <w:iCs/>
          <w:sz w:val="26"/>
          <w:szCs w:val="26"/>
        </w:rPr>
        <w:t xml:space="preserve">представление материалов из опыта работы победителей районного конкурса «Учитель года» </w:t>
      </w:r>
      <w:r w:rsidRPr="001D3DC0">
        <w:rPr>
          <w:rFonts w:ascii="Times New Roman" w:hAnsi="Times New Roman"/>
          <w:bCs/>
          <w:i/>
          <w:sz w:val="26"/>
          <w:szCs w:val="26"/>
        </w:rPr>
        <w:t>в номинации «Воспитатель года»</w:t>
      </w:r>
      <w:r w:rsidRPr="001D3DC0">
        <w:rPr>
          <w:rFonts w:ascii="Times New Roman" w:hAnsi="Times New Roman"/>
          <w:bCs/>
          <w:i/>
          <w:iCs/>
          <w:sz w:val="26"/>
          <w:szCs w:val="26"/>
        </w:rPr>
        <w:t xml:space="preserve"> в районный банк педагогической информации;</w:t>
      </w:r>
    </w:p>
    <w:p w:rsidR="00AE0074" w:rsidRPr="001D3DC0" w:rsidRDefault="00AE0074" w:rsidP="00AE00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3DC0">
        <w:rPr>
          <w:rFonts w:ascii="Times New Roman" w:hAnsi="Times New Roman"/>
          <w:bCs/>
          <w:i/>
          <w:iCs/>
          <w:sz w:val="26"/>
          <w:szCs w:val="26"/>
        </w:rPr>
        <w:t>подготовка к публикации материалов участников районных, областных и Всероссийских конкурсов профессионального педагогического мастерства «Учитель года»</w:t>
      </w:r>
      <w:r w:rsidRPr="001D3DC0">
        <w:rPr>
          <w:rFonts w:ascii="Times New Roman" w:hAnsi="Times New Roman"/>
          <w:sz w:val="26"/>
          <w:szCs w:val="26"/>
        </w:rPr>
        <w:t xml:space="preserve"> </w:t>
      </w:r>
      <w:r w:rsidRPr="001D3DC0">
        <w:rPr>
          <w:rFonts w:ascii="Times New Roman" w:hAnsi="Times New Roman"/>
          <w:bCs/>
          <w:i/>
          <w:iCs/>
          <w:sz w:val="26"/>
          <w:szCs w:val="26"/>
        </w:rPr>
        <w:t>в номинации «Воспитатель года» в периодической печати.</w:t>
      </w:r>
    </w:p>
    <w:p w:rsidR="00AE0074" w:rsidRPr="001D3DC0" w:rsidRDefault="00AE0074" w:rsidP="00AE007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AE0074" w:rsidRPr="001D3DC0" w:rsidRDefault="00AE0074" w:rsidP="00AE007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3DC0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Ожидаемый результат:</w:t>
      </w:r>
      <w:r w:rsidRPr="001D3DC0">
        <w:rPr>
          <w:rFonts w:ascii="Times New Roman" w:hAnsi="Times New Roman"/>
          <w:b/>
          <w:bCs/>
          <w:sz w:val="26"/>
          <w:szCs w:val="26"/>
        </w:rPr>
        <w:t> </w:t>
      </w:r>
      <w:r w:rsidRPr="001D3DC0">
        <w:rPr>
          <w:rFonts w:ascii="Times New Roman" w:hAnsi="Times New Roman"/>
          <w:bCs/>
          <w:sz w:val="26"/>
          <w:szCs w:val="26"/>
        </w:rPr>
        <w:t>«Повышение профессионального мастерства педагогов ДОО и развития конкурсного движения на территории Цимлянского района Ростовской области».</w:t>
      </w:r>
    </w:p>
    <w:p w:rsidR="00AE0074" w:rsidRPr="001D3DC0" w:rsidRDefault="00AE0074" w:rsidP="00AE0074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505E30" w:rsidRDefault="00AE0074" w:rsidP="00AE00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DC0">
        <w:rPr>
          <w:rFonts w:ascii="Times New Roman" w:hAnsi="Times New Roman"/>
          <w:b/>
          <w:i/>
          <w:sz w:val="26"/>
          <w:szCs w:val="26"/>
          <w:u w:val="single"/>
        </w:rPr>
        <w:lastRenderedPageBreak/>
        <w:t>Методический продукт:</w:t>
      </w:r>
      <w:r w:rsidRPr="001D3DC0">
        <w:rPr>
          <w:rFonts w:ascii="Times New Roman" w:hAnsi="Times New Roman"/>
          <w:sz w:val="26"/>
          <w:szCs w:val="26"/>
        </w:rPr>
        <w:t xml:space="preserve"> конспекты педагогических мероприятий с детьми, электронные эссе; сканы сайтов педагогов (</w:t>
      </w:r>
      <w:r w:rsidRPr="001D3DC0">
        <w:rPr>
          <w:rFonts w:ascii="Times New Roman" w:hAnsi="Times New Roman"/>
          <w:bCs/>
          <w:sz w:val="26"/>
          <w:szCs w:val="26"/>
        </w:rPr>
        <w:t>«Интернет - портфолио»</w:t>
      </w:r>
      <w:r w:rsidRPr="001D3DC0">
        <w:rPr>
          <w:rFonts w:ascii="Times New Roman" w:hAnsi="Times New Roman"/>
          <w:sz w:val="26"/>
          <w:szCs w:val="26"/>
        </w:rPr>
        <w:t>), электронные презентации творческого опыта, конспекты мастер-классов.</w:t>
      </w:r>
    </w:p>
    <w:p w:rsidR="00505E30" w:rsidRPr="001D3DC0" w:rsidRDefault="00505E30" w:rsidP="00AE00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0074" w:rsidRDefault="00AE0074" w:rsidP="00AE0074">
      <w:pPr>
        <w:ind w:right="-708"/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953"/>
        <w:gridCol w:w="2155"/>
      </w:tblGrid>
      <w:tr w:rsidR="00AE0074" w:rsidRPr="001D3DC0" w:rsidTr="00AE0074">
        <w:tc>
          <w:tcPr>
            <w:tcW w:w="1844" w:type="dxa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5953" w:type="dxa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  <w:p w:rsidR="00AE0074" w:rsidRPr="009E5048" w:rsidRDefault="008026F1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AE0074" w:rsidRPr="009E5048">
              <w:rPr>
                <w:rFonts w:ascii="Times New Roman" w:hAnsi="Times New Roman"/>
                <w:b/>
                <w:sz w:val="24"/>
                <w:szCs w:val="24"/>
              </w:rPr>
              <w:t xml:space="preserve">МО </w:t>
            </w:r>
          </w:p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/>
                <w:sz w:val="24"/>
                <w:szCs w:val="24"/>
              </w:rPr>
              <w:t xml:space="preserve">Повестка дня </w:t>
            </w:r>
          </w:p>
        </w:tc>
        <w:tc>
          <w:tcPr>
            <w:tcW w:w="2155" w:type="dxa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E0074" w:rsidRPr="001D3DC0" w:rsidTr="00AE0074">
        <w:tc>
          <w:tcPr>
            <w:tcW w:w="1844" w:type="dxa"/>
            <w:shd w:val="clear" w:color="auto" w:fill="EBF2F9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EBF2F9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Первое заседание МО</w:t>
            </w:r>
          </w:p>
        </w:tc>
        <w:tc>
          <w:tcPr>
            <w:tcW w:w="2155" w:type="dxa"/>
            <w:shd w:val="clear" w:color="auto" w:fill="EBF2F9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074" w:rsidRPr="001D3DC0" w:rsidTr="00AE0074">
        <w:tc>
          <w:tcPr>
            <w:tcW w:w="1844" w:type="dxa"/>
            <w:shd w:val="clear" w:color="auto" w:fill="DAEFC3"/>
          </w:tcPr>
          <w:p w:rsidR="00AE0074" w:rsidRPr="009E5048" w:rsidRDefault="00727926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E0074" w:rsidRPr="009E5048">
              <w:rPr>
                <w:rFonts w:ascii="Times New Roman" w:hAnsi="Times New Roman"/>
                <w:sz w:val="24"/>
                <w:szCs w:val="24"/>
              </w:rPr>
              <w:t>.11</w:t>
            </w:r>
            <w:r w:rsidR="0001555F">
              <w:rPr>
                <w:rFonts w:ascii="Times New Roman" w:hAnsi="Times New Roman"/>
                <w:sz w:val="24"/>
                <w:szCs w:val="24"/>
              </w:rPr>
              <w:t>.2021</w:t>
            </w:r>
            <w:r w:rsidR="00AE0074" w:rsidRPr="009E504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E0074" w:rsidRPr="009E5048" w:rsidRDefault="004012DA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13-3</w:t>
            </w:r>
            <w:r w:rsidR="00AE0074" w:rsidRPr="009E50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</w:p>
          <w:p w:rsidR="00AE0074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/>
                <w:sz w:val="24"/>
                <w:szCs w:val="24"/>
              </w:rPr>
              <w:t>Дистанционно</w:t>
            </w:r>
          </w:p>
          <w:p w:rsidR="00041791" w:rsidRPr="009E5048" w:rsidRDefault="00340D10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платформе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53" w:type="dxa"/>
            <w:shd w:val="clear" w:color="auto" w:fill="DAEFC3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bookmarkStart w:id="0" w:name="_GoBack"/>
            <w:r w:rsidRPr="009E5048">
              <w:rPr>
                <w:rFonts w:ascii="Times New Roman" w:hAnsi="Times New Roman"/>
                <w:b/>
                <w:sz w:val="24"/>
                <w:szCs w:val="24"/>
              </w:rPr>
              <w:t>«Технология проведения мастер-класса»</w:t>
            </w:r>
            <w:bookmarkEnd w:id="0"/>
          </w:p>
        </w:tc>
        <w:tc>
          <w:tcPr>
            <w:tcW w:w="2155" w:type="dxa"/>
            <w:shd w:val="clear" w:color="auto" w:fill="DAEFC3"/>
          </w:tcPr>
          <w:p w:rsidR="00AE0074" w:rsidRPr="00340D10" w:rsidRDefault="00340D10" w:rsidP="00DC7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Зубкова Варвара Андреевна</w:t>
            </w: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воспитатель МБДОУ д/с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Радость» г. Цимлянска</w:t>
            </w: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AE0074" w:rsidRPr="001D3DC0" w:rsidTr="00AE0074">
        <w:tc>
          <w:tcPr>
            <w:tcW w:w="1844" w:type="dxa"/>
            <w:shd w:val="clear" w:color="auto" w:fill="DAEFC3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DAEFC3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/>
                <w:bCs/>
                <w:sz w:val="24"/>
                <w:szCs w:val="24"/>
              </w:rPr>
              <w:t>1.Мастер-класс:</w:t>
            </w:r>
            <w:r w:rsidR="000C14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129AF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</w:t>
            </w:r>
            <w:r w:rsidR="000C14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</w:t>
            </w:r>
            <w:r w:rsidR="00AE480F">
              <w:rPr>
                <w:rFonts w:ascii="Times New Roman" w:hAnsi="Times New Roman"/>
                <w:b/>
                <w:bCs/>
                <w:sz w:val="24"/>
                <w:szCs w:val="24"/>
              </w:rPr>
              <w:t>астер-</w:t>
            </w:r>
            <w:r w:rsidR="000C1491">
              <w:rPr>
                <w:rFonts w:ascii="Times New Roman" w:hAnsi="Times New Roman"/>
                <w:b/>
                <w:bCs/>
                <w:sz w:val="24"/>
                <w:szCs w:val="24"/>
              </w:rPr>
              <w:t>класса</w:t>
            </w:r>
            <w:r w:rsidRPr="009E5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AEFC3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48">
              <w:rPr>
                <w:rFonts w:ascii="Times New Roman" w:hAnsi="Times New Roman"/>
                <w:sz w:val="24"/>
                <w:szCs w:val="24"/>
              </w:rPr>
              <w:t xml:space="preserve">Быченко Я.О.,  </w:t>
            </w:r>
          </w:p>
          <w:p w:rsidR="00AE0074" w:rsidRDefault="00AE0074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48">
              <w:rPr>
                <w:rFonts w:ascii="Times New Roman" w:hAnsi="Times New Roman"/>
                <w:sz w:val="24"/>
                <w:szCs w:val="24"/>
              </w:rPr>
              <w:t>методист РМК</w:t>
            </w:r>
          </w:p>
          <w:p w:rsidR="006129AF" w:rsidRPr="009E5048" w:rsidRDefault="006129AF" w:rsidP="0061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Борисовна воспитатель </w:t>
            </w:r>
            <w:r w:rsidRPr="009E5048">
              <w:rPr>
                <w:rFonts w:ascii="Times New Roman" w:hAnsi="Times New Roman"/>
                <w:sz w:val="24"/>
                <w:szCs w:val="24"/>
              </w:rPr>
              <w:t xml:space="preserve">МБДОУ «Алые паруса» г. Цимлянска </w:t>
            </w:r>
          </w:p>
          <w:p w:rsidR="006129AF" w:rsidRPr="009E5048" w:rsidRDefault="006129AF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74" w:rsidRPr="001D3DC0" w:rsidTr="00AE0074">
        <w:tc>
          <w:tcPr>
            <w:tcW w:w="1844" w:type="dxa"/>
            <w:shd w:val="clear" w:color="auto" w:fill="DAEFC3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DAEFC3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/>
                <w:sz w:val="24"/>
                <w:szCs w:val="24"/>
              </w:rPr>
              <w:t xml:space="preserve">2.Презентация: </w:t>
            </w:r>
          </w:p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/>
                <w:sz w:val="24"/>
                <w:szCs w:val="24"/>
              </w:rPr>
              <w:t>Технология проведения мастер-класса.</w:t>
            </w:r>
          </w:p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 подготовки презентации к мастер-классу.</w:t>
            </w:r>
          </w:p>
        </w:tc>
        <w:tc>
          <w:tcPr>
            <w:tcW w:w="2155" w:type="dxa"/>
            <w:shd w:val="clear" w:color="auto" w:fill="DAEFC3"/>
          </w:tcPr>
          <w:p w:rsidR="00374BBF" w:rsidRDefault="00374BBF" w:rsidP="00DC7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Маленькая Н.А.</w:t>
            </w:r>
          </w:p>
          <w:p w:rsidR="00AE0074" w:rsidRPr="009E5048" w:rsidRDefault="00AE0074" w:rsidP="000D4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 xml:space="preserve">старший воспитатель </w:t>
            </w:r>
            <w:r w:rsidRPr="009E5048">
              <w:rPr>
                <w:rFonts w:ascii="Times New Roman" w:hAnsi="Times New Roman"/>
                <w:sz w:val="24"/>
                <w:szCs w:val="24"/>
              </w:rPr>
              <w:t>МБДОУ «</w:t>
            </w:r>
            <w:r w:rsidR="000D475E">
              <w:rPr>
                <w:rFonts w:ascii="Times New Roman" w:hAnsi="Times New Roman"/>
                <w:sz w:val="24"/>
                <w:szCs w:val="24"/>
              </w:rPr>
              <w:t>Колосок» ст. Красноярская</w:t>
            </w:r>
          </w:p>
        </w:tc>
      </w:tr>
      <w:tr w:rsidR="00AE0074" w:rsidRPr="001D3DC0" w:rsidTr="00AE0074">
        <w:tc>
          <w:tcPr>
            <w:tcW w:w="1844" w:type="dxa"/>
            <w:shd w:val="clear" w:color="auto" w:fill="DAEFC3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DAEFC3"/>
          </w:tcPr>
          <w:p w:rsidR="00AE0074" w:rsidRPr="009E5048" w:rsidRDefault="00AE0074" w:rsidP="00BE3B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="000C1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3B68" w:rsidRPr="009E50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Делимся опытом</w:t>
            </w:r>
            <w:r w:rsidR="00BE3B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 лучший мастер-класс.</w:t>
            </w:r>
          </w:p>
        </w:tc>
        <w:tc>
          <w:tcPr>
            <w:tcW w:w="2155" w:type="dxa"/>
            <w:shd w:val="clear" w:color="auto" w:fill="DAEFC3"/>
          </w:tcPr>
          <w:p w:rsidR="008026F1" w:rsidRDefault="008026F1" w:rsidP="0080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Сергеевна </w:t>
            </w:r>
          </w:p>
          <w:p w:rsidR="008026F1" w:rsidRDefault="008026F1" w:rsidP="0080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муз. руководитель </w:t>
            </w:r>
            <w:r w:rsidRPr="009E5048">
              <w:rPr>
                <w:rFonts w:ascii="Times New Roman" w:hAnsi="Times New Roman"/>
                <w:sz w:val="24"/>
                <w:szCs w:val="24"/>
              </w:rPr>
              <w:t>МБДОУ «Алые паруса»</w:t>
            </w:r>
          </w:p>
          <w:p w:rsidR="008026F1" w:rsidRPr="009E5048" w:rsidRDefault="008026F1" w:rsidP="0080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48">
              <w:rPr>
                <w:rFonts w:ascii="Times New Roman" w:hAnsi="Times New Roman"/>
                <w:sz w:val="24"/>
                <w:szCs w:val="24"/>
              </w:rPr>
              <w:t xml:space="preserve">г. Цимлянска </w:t>
            </w:r>
          </w:p>
          <w:p w:rsidR="00AE0074" w:rsidRPr="009E5048" w:rsidRDefault="00AE0074" w:rsidP="00BE3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E5D" w:rsidRPr="001D3DC0" w:rsidTr="00BE0F41">
        <w:tc>
          <w:tcPr>
            <w:tcW w:w="1844" w:type="dxa"/>
            <w:shd w:val="clear" w:color="auto" w:fill="DEEAF6" w:themeFill="accent1" w:themeFillTint="33"/>
          </w:tcPr>
          <w:p w:rsidR="00814E5D" w:rsidRPr="00814E5D" w:rsidRDefault="00814E5D" w:rsidP="00DC759C">
            <w:pPr>
              <w:spacing w:after="0" w:line="240" w:lineRule="auto"/>
              <w:rPr>
                <w:rFonts w:ascii="Times New Roman" w:hAnsi="Times New Roman"/>
                <w:color w:val="DEEAF6" w:themeColor="accent1" w:themeTint="33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DEEAF6" w:themeFill="accent1" w:themeFillTint="33"/>
          </w:tcPr>
          <w:p w:rsidR="00814E5D" w:rsidRPr="00262978" w:rsidRDefault="00BE0F41" w:rsidP="00DC759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Второе заседание МО</w:t>
            </w:r>
          </w:p>
        </w:tc>
        <w:tc>
          <w:tcPr>
            <w:tcW w:w="2155" w:type="dxa"/>
            <w:shd w:val="clear" w:color="auto" w:fill="DEEAF6" w:themeFill="accent1" w:themeFillTint="33"/>
          </w:tcPr>
          <w:p w:rsidR="00814E5D" w:rsidRPr="009E5048" w:rsidRDefault="00814E5D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74" w:rsidRPr="001D3DC0" w:rsidTr="00AE0074">
        <w:tc>
          <w:tcPr>
            <w:tcW w:w="1844" w:type="dxa"/>
            <w:shd w:val="clear" w:color="auto" w:fill="FFFFCD"/>
          </w:tcPr>
          <w:p w:rsidR="00AE0074" w:rsidRPr="009E5048" w:rsidRDefault="00920D79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E0074" w:rsidRPr="009E5048">
              <w:rPr>
                <w:rFonts w:ascii="Times New Roman" w:hAnsi="Times New Roman"/>
                <w:sz w:val="24"/>
                <w:szCs w:val="24"/>
              </w:rPr>
              <w:t>.12</w:t>
            </w:r>
            <w:r w:rsidR="004F6551">
              <w:rPr>
                <w:rFonts w:ascii="Times New Roman" w:hAnsi="Times New Roman"/>
                <w:sz w:val="24"/>
                <w:szCs w:val="24"/>
              </w:rPr>
              <w:t>.2021</w:t>
            </w:r>
            <w:r w:rsidR="00AE0074" w:rsidRPr="009E504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14E5D" w:rsidRPr="009E5048" w:rsidRDefault="00340D10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13-3</w:t>
            </w:r>
            <w:r w:rsidR="00AE0074" w:rsidRPr="009E50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  <w:r w:rsidR="00814E5D" w:rsidRPr="009E5048">
              <w:rPr>
                <w:rFonts w:ascii="Times New Roman" w:hAnsi="Times New Roman"/>
                <w:b/>
                <w:sz w:val="24"/>
                <w:szCs w:val="24"/>
              </w:rPr>
              <w:t xml:space="preserve"> Дистанционно</w:t>
            </w:r>
          </w:p>
          <w:p w:rsidR="00AE0074" w:rsidRPr="00BC6ADA" w:rsidRDefault="000D475E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0407A9">
              <w:rPr>
                <w:rFonts w:ascii="Times New Roman" w:hAnsi="Times New Roman"/>
                <w:b/>
                <w:sz w:val="24"/>
                <w:szCs w:val="24"/>
              </w:rPr>
              <w:t xml:space="preserve">а платформе </w:t>
            </w:r>
            <w:r w:rsidR="000407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53" w:type="dxa"/>
            <w:shd w:val="clear" w:color="auto" w:fill="FFFFCD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9E5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Педагогическое мероприятие с детьми». </w:t>
            </w:r>
          </w:p>
        </w:tc>
        <w:tc>
          <w:tcPr>
            <w:tcW w:w="2155" w:type="dxa"/>
            <w:shd w:val="clear" w:color="auto" w:fill="FFFFCD"/>
          </w:tcPr>
          <w:p w:rsidR="00AE0074" w:rsidRPr="009E5048" w:rsidRDefault="00340D10" w:rsidP="00DC7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Зубкова Варвара Андреевна</w:t>
            </w: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воспитатель МБДОУ д/с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Радость» г. Цимлянска</w:t>
            </w: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AE0074" w:rsidRPr="001D3DC0" w:rsidTr="00AE0074">
        <w:tc>
          <w:tcPr>
            <w:tcW w:w="1844" w:type="dxa"/>
            <w:shd w:val="clear" w:color="auto" w:fill="FFFFCD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CD"/>
          </w:tcPr>
          <w:p w:rsidR="00AE0074" w:rsidRPr="00BC6ADA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/>
                <w:bCs/>
                <w:sz w:val="24"/>
                <w:szCs w:val="24"/>
              </w:rPr>
              <w:t>1. Проектировани</w:t>
            </w:r>
            <w:r w:rsidR="0037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педагогического мероприятия </w:t>
            </w:r>
          </w:p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 xml:space="preserve">критерии оценивания, условия, необходимые для создания социальной ситуации развития (ССР) детей, соответствующей специфике дошкольного </w:t>
            </w:r>
            <w:r w:rsidR="004F6551" w:rsidRPr="009E5048">
              <w:rPr>
                <w:rFonts w:ascii="Times New Roman" w:hAnsi="Times New Roman"/>
                <w:bCs/>
                <w:sz w:val="24"/>
                <w:szCs w:val="24"/>
              </w:rPr>
              <w:t>возраста, алгоритм</w:t>
            </w: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 xml:space="preserve"> проектирования педагогического мероприятия с детьми.</w:t>
            </w:r>
          </w:p>
        </w:tc>
        <w:tc>
          <w:tcPr>
            <w:tcW w:w="2155" w:type="dxa"/>
            <w:shd w:val="clear" w:color="auto" w:fill="FFFFCD"/>
          </w:tcPr>
          <w:p w:rsidR="00AE0074" w:rsidRDefault="00131E63" w:rsidP="00DC7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Данилова Ирина Георгиевна </w:t>
            </w: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 МБДОУ д/с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«Сказка» г. Цимлянска</w:t>
            </w:r>
          </w:p>
          <w:p w:rsidR="00131E63" w:rsidRPr="009E5048" w:rsidRDefault="00131E63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74" w:rsidRPr="001D3DC0" w:rsidTr="00AE0074">
        <w:tc>
          <w:tcPr>
            <w:tcW w:w="1844" w:type="dxa"/>
            <w:shd w:val="clear" w:color="auto" w:fill="FFFFCD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CD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/>
                <w:bCs/>
                <w:sz w:val="24"/>
                <w:szCs w:val="24"/>
              </w:rPr>
              <w:t>2. Технологическая карта образовательной деятельности (</w:t>
            </w:r>
            <w:r w:rsidR="004F6551" w:rsidRPr="009E5048">
              <w:rPr>
                <w:rFonts w:ascii="Times New Roman" w:hAnsi="Times New Roman"/>
                <w:b/>
                <w:bCs/>
                <w:sz w:val="24"/>
                <w:szCs w:val="24"/>
              </w:rPr>
              <w:t>ОД) в</w:t>
            </w:r>
            <w:r w:rsidRPr="009E5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контексте коммуникативно-деятельностного подхода.</w:t>
            </w:r>
            <w:r w:rsidRPr="009E50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E0074" w:rsidRPr="009E5048" w:rsidRDefault="00AE0074" w:rsidP="00B878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 w:rsidR="00B87803">
              <w:rPr>
                <w:rFonts w:ascii="Times New Roman" w:hAnsi="Times New Roman"/>
                <w:b/>
                <w:bCs/>
                <w:sz w:val="24"/>
                <w:szCs w:val="24"/>
              </w:rPr>
              <w:t>актикум «Создание технологической карты»</w:t>
            </w:r>
            <w:r w:rsidR="00DA23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5" w:type="dxa"/>
            <w:shd w:val="clear" w:color="auto" w:fill="FFFFCD"/>
          </w:tcPr>
          <w:p w:rsidR="00D36456" w:rsidRPr="00374BBF" w:rsidRDefault="00374BBF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</w:t>
            </w:r>
            <w:r w:rsidR="000D475E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  <w:r w:rsidR="00D36456" w:rsidRPr="009E5048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воспитатель </w:t>
            </w:r>
            <w:r w:rsidR="00D36456" w:rsidRPr="009E5048">
              <w:rPr>
                <w:rFonts w:ascii="Times New Roman" w:hAnsi="Times New Roman"/>
                <w:sz w:val="24"/>
                <w:szCs w:val="24"/>
              </w:rPr>
              <w:t>МБДОУ «</w:t>
            </w:r>
            <w:r w:rsidR="00D36456">
              <w:rPr>
                <w:rFonts w:ascii="Times New Roman" w:hAnsi="Times New Roman"/>
                <w:sz w:val="24"/>
                <w:szCs w:val="24"/>
              </w:rPr>
              <w:t>Колосок» ст. Красноярская</w:t>
            </w:r>
          </w:p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74" w:rsidRPr="001D3DC0" w:rsidTr="00AE0074">
        <w:tc>
          <w:tcPr>
            <w:tcW w:w="1844" w:type="dxa"/>
            <w:shd w:val="clear" w:color="auto" w:fill="FFFFCD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CD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Анализ </w:t>
            </w: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>педагогического мероприятия с детьми</w:t>
            </w:r>
            <w:r w:rsidRPr="009E5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>(ООД) в ДОО</w:t>
            </w:r>
            <w:r w:rsidRPr="009E5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(в контексте ФГОС ДО).</w:t>
            </w:r>
          </w:p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CD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>Александрина Елена Владимировна,</w:t>
            </w:r>
          </w:p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 МБДОУ д/с «Теремок»,</w:t>
            </w:r>
            <w:r w:rsidRPr="009E5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48">
              <w:rPr>
                <w:rFonts w:ascii="Times New Roman" w:hAnsi="Times New Roman"/>
                <w:sz w:val="24"/>
                <w:szCs w:val="24"/>
              </w:rPr>
              <w:t>г. Цимлянска</w:t>
            </w: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AE0074" w:rsidRPr="001D3DC0" w:rsidTr="00AE0074">
        <w:tc>
          <w:tcPr>
            <w:tcW w:w="1844" w:type="dxa"/>
            <w:tcBorders>
              <w:bottom w:val="single" w:sz="4" w:space="0" w:color="auto"/>
            </w:tcBorders>
            <w:shd w:val="clear" w:color="auto" w:fill="FFFFCD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CD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9E50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Делимся опытом</w:t>
            </w:r>
            <w:r w:rsidRPr="009E5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9E5048">
              <w:rPr>
                <w:rFonts w:ascii="Times New Roman" w:hAnsi="Times New Roman"/>
                <w:sz w:val="24"/>
                <w:szCs w:val="24"/>
              </w:rPr>
              <w:t>Самоанализ</w:t>
            </w: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педагогического мероприятия с детьми</w:t>
            </w:r>
            <w:r w:rsidRPr="009E5048">
              <w:rPr>
                <w:rFonts w:ascii="Times New Roman" w:hAnsi="Times New Roman"/>
                <w:sz w:val="24"/>
                <w:szCs w:val="24"/>
              </w:rPr>
              <w:t xml:space="preserve"> (ООД).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CD"/>
          </w:tcPr>
          <w:p w:rsidR="00AE0074" w:rsidRPr="009E5048" w:rsidRDefault="00374BBF" w:rsidP="00B878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803">
              <w:rPr>
                <w:rFonts w:ascii="Times New Roman" w:hAnsi="Times New Roman"/>
                <w:sz w:val="24"/>
                <w:szCs w:val="24"/>
              </w:rPr>
              <w:t>Виктория Васильевна</w:t>
            </w:r>
            <w:r w:rsidR="00D759DB">
              <w:rPr>
                <w:rFonts w:ascii="Times New Roman" w:hAnsi="Times New Roman"/>
                <w:sz w:val="24"/>
                <w:szCs w:val="24"/>
              </w:rPr>
              <w:t>,</w:t>
            </w:r>
            <w:r w:rsidR="00B87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9DB" w:rsidRPr="009E5048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  <w:r w:rsidR="00D759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759DB" w:rsidRPr="009E5048">
              <w:rPr>
                <w:rFonts w:ascii="Times New Roman" w:hAnsi="Times New Roman"/>
                <w:bCs/>
                <w:sz w:val="24"/>
                <w:szCs w:val="24"/>
              </w:rPr>
              <w:t>МБДОУ</w:t>
            </w:r>
            <w:r w:rsidR="00B87803" w:rsidRPr="009E5048">
              <w:rPr>
                <w:rFonts w:ascii="Times New Roman" w:hAnsi="Times New Roman"/>
                <w:bCs/>
                <w:sz w:val="24"/>
                <w:szCs w:val="24"/>
              </w:rPr>
              <w:t xml:space="preserve"> д/с</w:t>
            </w:r>
            <w:r w:rsidR="00B87803">
              <w:rPr>
                <w:rFonts w:ascii="Times New Roman" w:hAnsi="Times New Roman"/>
                <w:bCs/>
                <w:sz w:val="24"/>
                <w:szCs w:val="24"/>
              </w:rPr>
              <w:t xml:space="preserve"> «Сказка» г. Цимлянска</w:t>
            </w:r>
            <w:r w:rsidR="00AE0074" w:rsidRPr="009E50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022CB" w:rsidRPr="001D3DC0" w:rsidTr="00AE0074">
        <w:tc>
          <w:tcPr>
            <w:tcW w:w="1844" w:type="dxa"/>
            <w:tcBorders>
              <w:bottom w:val="single" w:sz="4" w:space="0" w:color="auto"/>
            </w:tcBorders>
            <w:shd w:val="clear" w:color="auto" w:fill="FFFFCD"/>
          </w:tcPr>
          <w:p w:rsidR="002022CB" w:rsidRPr="009E5048" w:rsidRDefault="002022CB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CD"/>
          </w:tcPr>
          <w:p w:rsidR="002022CB" w:rsidRPr="009E5048" w:rsidRDefault="002022CB" w:rsidP="00DC7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«Моя педагогическая находка»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CD"/>
          </w:tcPr>
          <w:p w:rsidR="002022CB" w:rsidRDefault="002022CB" w:rsidP="00B87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Людмила Валерьевна</w:t>
            </w:r>
          </w:p>
          <w:p w:rsidR="002022CB" w:rsidRDefault="002022CB" w:rsidP="00B87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>МБДОУ д/с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«Сказка» г. Цимлянска</w:t>
            </w:r>
          </w:p>
        </w:tc>
      </w:tr>
      <w:tr w:rsidR="00262978" w:rsidRPr="001D3DC0" w:rsidTr="00262978">
        <w:tc>
          <w:tcPr>
            <w:tcW w:w="184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62978" w:rsidRPr="009E5048" w:rsidRDefault="00262978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62978" w:rsidRPr="00262978" w:rsidRDefault="00262978" w:rsidP="00DC759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Треть</w:t>
            </w:r>
            <w:r w:rsidRPr="009E504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е заседание МО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62978" w:rsidRPr="009E5048" w:rsidRDefault="00262978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74" w:rsidRPr="001D3DC0" w:rsidTr="00262978">
        <w:tc>
          <w:tcPr>
            <w:tcW w:w="1844" w:type="dxa"/>
            <w:shd w:val="clear" w:color="auto" w:fill="FBE4D5" w:themeFill="accent2" w:themeFillTint="33"/>
          </w:tcPr>
          <w:p w:rsidR="00AE0074" w:rsidRPr="009E5048" w:rsidRDefault="004F6551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13.01.2022</w:t>
            </w:r>
            <w:r w:rsidR="00AE0074" w:rsidRPr="009E504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D759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13-3</w:t>
            </w:r>
            <w:r w:rsidR="00D759DB" w:rsidRPr="009E50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</w:p>
          <w:p w:rsidR="00AE0074" w:rsidRPr="009E5048" w:rsidRDefault="00D759DB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4A026A">
              <w:rPr>
                <w:rFonts w:ascii="Times New Roman" w:hAnsi="Times New Roman"/>
                <w:b/>
                <w:sz w:val="24"/>
                <w:szCs w:val="24"/>
              </w:rPr>
              <w:t>ист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анционно на платформе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53" w:type="dxa"/>
            <w:shd w:val="clear" w:color="auto" w:fill="FBE4D5" w:themeFill="accent2" w:themeFillTint="33"/>
          </w:tcPr>
          <w:p w:rsidR="00AE0074" w:rsidRPr="009E5048" w:rsidRDefault="00D759DB" w:rsidP="00DB5DD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«Медиа визитка»</w:t>
            </w:r>
          </w:p>
        </w:tc>
        <w:tc>
          <w:tcPr>
            <w:tcW w:w="2155" w:type="dxa"/>
            <w:shd w:val="clear" w:color="auto" w:fill="FBE4D5" w:themeFill="accent2" w:themeFillTint="33"/>
          </w:tcPr>
          <w:p w:rsidR="00AE0074" w:rsidRPr="009E5048" w:rsidRDefault="00D759DB" w:rsidP="00D7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Зубкова Варвара Андреевна</w:t>
            </w: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воспитатель МБДОУ д/с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Радость» г. Цимлянска</w:t>
            </w: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D759DB" w:rsidRPr="001D3DC0" w:rsidTr="00262978">
        <w:tc>
          <w:tcPr>
            <w:tcW w:w="1844" w:type="dxa"/>
            <w:shd w:val="clear" w:color="auto" w:fill="FBE4D5" w:themeFill="accent2" w:themeFillTint="33"/>
          </w:tcPr>
          <w:p w:rsidR="00D759DB" w:rsidRDefault="00D759DB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BE4D5" w:themeFill="accent2" w:themeFillTint="33"/>
          </w:tcPr>
          <w:p w:rsidR="00D759DB" w:rsidRDefault="00DB5DD5" w:rsidP="00DB5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DB5D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Структура опыта работы</w:t>
            </w:r>
            <w:r w:rsidR="00BE3B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BE3B68" w:rsidRPr="00DB5DD5" w:rsidRDefault="00BE3B68" w:rsidP="00DB5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Разделы опыта работы</w:t>
            </w:r>
          </w:p>
        </w:tc>
        <w:tc>
          <w:tcPr>
            <w:tcW w:w="2155" w:type="dxa"/>
            <w:shd w:val="clear" w:color="auto" w:fill="FBE4D5" w:themeFill="accent2" w:themeFillTint="33"/>
          </w:tcPr>
          <w:p w:rsidR="00D759DB" w:rsidRPr="009E5048" w:rsidRDefault="00D759DB" w:rsidP="00D759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Зайцева Евгения Ивановна</w:t>
            </w: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D759DB" w:rsidRPr="009E5048" w:rsidRDefault="00D759DB" w:rsidP="00D759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>восп</w:t>
            </w:r>
            <w:r w:rsidRPr="00262978">
              <w:rPr>
                <w:rFonts w:ascii="Times New Roman" w:hAnsi="Times New Roman"/>
                <w:bCs/>
                <w:sz w:val="24"/>
                <w:szCs w:val="24"/>
                <w:shd w:val="clear" w:color="auto" w:fill="FBE4D5" w:themeFill="accent2" w:themeFillTint="33"/>
              </w:rPr>
              <w:t>и</w:t>
            </w: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>татель МБДОУ д/с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3DC0">
              <w:rPr>
                <w:rFonts w:ascii="Times New Roman" w:hAnsi="Times New Roman"/>
                <w:sz w:val="24"/>
                <w:szCs w:val="24"/>
              </w:rPr>
              <w:t>«Вишенка»</w:t>
            </w: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х. Крут</w:t>
            </w: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</w:p>
          <w:p w:rsidR="00D759DB" w:rsidRDefault="00D759DB" w:rsidP="00DC7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0074" w:rsidRPr="001D3DC0" w:rsidTr="00262978">
        <w:tc>
          <w:tcPr>
            <w:tcW w:w="1844" w:type="dxa"/>
            <w:shd w:val="clear" w:color="auto" w:fill="FBE4D5" w:themeFill="accent2" w:themeFillTint="33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BE4D5" w:themeFill="accent2" w:themeFillTint="33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5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BE3B68" w:rsidRPr="009E5048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  <w:r w:rsidR="00BE3B68">
              <w:rPr>
                <w:rFonts w:ascii="Times New Roman" w:hAnsi="Times New Roman"/>
                <w:b/>
                <w:sz w:val="24"/>
                <w:szCs w:val="24"/>
              </w:rPr>
              <w:t>: лучший педагогический опыт</w:t>
            </w:r>
            <w:r w:rsidR="00BE3B68" w:rsidRPr="009E5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5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Публичное выступление: </w:t>
            </w:r>
            <w:r w:rsidRPr="009E5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и практика.</w:t>
            </w:r>
          </w:p>
        </w:tc>
        <w:tc>
          <w:tcPr>
            <w:tcW w:w="2155" w:type="dxa"/>
            <w:shd w:val="clear" w:color="auto" w:fill="FBE4D5" w:themeFill="accent2" w:themeFillTint="33"/>
          </w:tcPr>
          <w:p w:rsidR="00BE3B68" w:rsidRDefault="00BE3B68" w:rsidP="00BE3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Сергеевна </w:t>
            </w:r>
          </w:p>
          <w:p w:rsidR="00BE3B68" w:rsidRDefault="00BE3B68" w:rsidP="00BE3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муз. руководитель </w:t>
            </w:r>
            <w:r w:rsidRPr="009E5048">
              <w:rPr>
                <w:rFonts w:ascii="Times New Roman" w:hAnsi="Times New Roman"/>
                <w:sz w:val="24"/>
                <w:szCs w:val="24"/>
              </w:rPr>
              <w:t>МБДОУ «Алые паруса»</w:t>
            </w:r>
          </w:p>
          <w:p w:rsidR="00BE3B68" w:rsidRPr="009E5048" w:rsidRDefault="00BE3B68" w:rsidP="00BE3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48">
              <w:rPr>
                <w:rFonts w:ascii="Times New Roman" w:hAnsi="Times New Roman"/>
                <w:sz w:val="24"/>
                <w:szCs w:val="24"/>
              </w:rPr>
              <w:t xml:space="preserve">г. Цимлянска </w:t>
            </w:r>
          </w:p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Быченко Яна Олеговна, </w:t>
            </w:r>
          </w:p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048">
              <w:rPr>
                <w:rFonts w:ascii="Times New Roman" w:hAnsi="Times New Roman"/>
                <w:sz w:val="24"/>
                <w:szCs w:val="24"/>
              </w:rPr>
              <w:t>методист РМК</w:t>
            </w:r>
          </w:p>
        </w:tc>
      </w:tr>
      <w:tr w:rsidR="00AE0074" w:rsidRPr="001D3DC0" w:rsidTr="00262978">
        <w:tc>
          <w:tcPr>
            <w:tcW w:w="1844" w:type="dxa"/>
            <w:shd w:val="clear" w:color="auto" w:fill="FBE4D5" w:themeFill="accent2" w:themeFillTint="33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BE4D5" w:themeFill="accent2" w:themeFillTint="33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/>
                <w:sz w:val="24"/>
                <w:szCs w:val="24"/>
              </w:rPr>
              <w:t>3. Методическая помощь по запросу конкурсантов.</w:t>
            </w:r>
          </w:p>
        </w:tc>
        <w:tc>
          <w:tcPr>
            <w:tcW w:w="2155" w:type="dxa"/>
            <w:shd w:val="clear" w:color="auto" w:fill="FBE4D5" w:themeFill="accent2" w:themeFillTint="33"/>
          </w:tcPr>
          <w:p w:rsidR="00AE0074" w:rsidRPr="009E5048" w:rsidRDefault="00AE0074" w:rsidP="00DC7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048">
              <w:rPr>
                <w:rFonts w:ascii="Times New Roman" w:hAnsi="Times New Roman"/>
                <w:bCs/>
                <w:sz w:val="24"/>
                <w:szCs w:val="24"/>
              </w:rPr>
              <w:t>Все члены Клуба Наставников</w:t>
            </w:r>
          </w:p>
        </w:tc>
      </w:tr>
    </w:tbl>
    <w:p w:rsidR="00262978" w:rsidRDefault="00262978" w:rsidP="00AE0074">
      <w:pPr>
        <w:ind w:right="-708"/>
      </w:pPr>
    </w:p>
    <w:p w:rsidR="008026F1" w:rsidRDefault="008026F1" w:rsidP="00AE0074">
      <w:pPr>
        <w:ind w:right="-708"/>
      </w:pPr>
    </w:p>
    <w:p w:rsidR="008026F1" w:rsidRDefault="008026F1" w:rsidP="00AE0074">
      <w:pPr>
        <w:ind w:right="-708"/>
      </w:pPr>
    </w:p>
    <w:p w:rsidR="008026F1" w:rsidRDefault="008026F1" w:rsidP="00AE0074">
      <w:pPr>
        <w:ind w:right="-708"/>
      </w:pPr>
    </w:p>
    <w:p w:rsidR="008026F1" w:rsidRDefault="008026F1" w:rsidP="00AE0074">
      <w:pPr>
        <w:ind w:right="-708"/>
      </w:pPr>
    </w:p>
    <w:p w:rsidR="008026F1" w:rsidRDefault="008026F1" w:rsidP="00AE0074">
      <w:pPr>
        <w:ind w:right="-708"/>
      </w:pPr>
    </w:p>
    <w:p w:rsidR="008026F1" w:rsidRDefault="008026F1" w:rsidP="00AE0074">
      <w:pPr>
        <w:ind w:right="-708"/>
      </w:pPr>
    </w:p>
    <w:p w:rsidR="008026F1" w:rsidRDefault="008026F1" w:rsidP="00AE0074">
      <w:pPr>
        <w:ind w:right="-708"/>
      </w:pPr>
    </w:p>
    <w:p w:rsidR="008026F1" w:rsidRDefault="008026F1" w:rsidP="00AE0074">
      <w:pPr>
        <w:ind w:right="-708"/>
      </w:pPr>
    </w:p>
    <w:p w:rsidR="008026F1" w:rsidRDefault="008026F1" w:rsidP="00AE0074">
      <w:pPr>
        <w:ind w:right="-708"/>
      </w:pPr>
    </w:p>
    <w:p w:rsidR="008026F1" w:rsidRDefault="008026F1" w:rsidP="00AE0074">
      <w:pPr>
        <w:ind w:right="-708"/>
      </w:pPr>
    </w:p>
    <w:p w:rsidR="008026F1" w:rsidRDefault="008026F1" w:rsidP="00AE0074">
      <w:pPr>
        <w:ind w:right="-708"/>
      </w:pPr>
    </w:p>
    <w:p w:rsidR="008026F1" w:rsidRDefault="008026F1" w:rsidP="00AE0074">
      <w:pPr>
        <w:ind w:right="-708"/>
      </w:pPr>
    </w:p>
    <w:p w:rsidR="008026F1" w:rsidRDefault="008026F1" w:rsidP="00AE0074">
      <w:pPr>
        <w:ind w:right="-708"/>
      </w:pPr>
    </w:p>
    <w:p w:rsidR="008026F1" w:rsidRDefault="008026F1" w:rsidP="00AE0074">
      <w:pPr>
        <w:ind w:right="-708"/>
      </w:pPr>
    </w:p>
    <w:p w:rsidR="008026F1" w:rsidRDefault="008026F1" w:rsidP="00AE0074">
      <w:pPr>
        <w:ind w:right="-708"/>
      </w:pPr>
    </w:p>
    <w:p w:rsidR="008026F1" w:rsidRDefault="008026F1" w:rsidP="00AE0074">
      <w:pPr>
        <w:ind w:right="-708"/>
      </w:pPr>
    </w:p>
    <w:p w:rsidR="008026F1" w:rsidRDefault="008026F1" w:rsidP="00AE0074">
      <w:pPr>
        <w:ind w:right="-708"/>
      </w:pPr>
    </w:p>
    <w:p w:rsidR="008026F1" w:rsidRDefault="008026F1" w:rsidP="00AE0074">
      <w:pPr>
        <w:ind w:right="-708"/>
      </w:pPr>
    </w:p>
    <w:p w:rsidR="008026F1" w:rsidRDefault="008026F1" w:rsidP="00AE0074">
      <w:pPr>
        <w:ind w:right="-708"/>
      </w:pPr>
    </w:p>
    <w:p w:rsidR="00131E63" w:rsidRDefault="00131E63" w:rsidP="00AE0074">
      <w:pPr>
        <w:ind w:right="-708"/>
      </w:pPr>
    </w:p>
    <w:p w:rsidR="00131E63" w:rsidRDefault="00131E63" w:rsidP="00AE0074">
      <w:pPr>
        <w:ind w:right="-708"/>
      </w:pPr>
    </w:p>
    <w:p w:rsidR="00131E63" w:rsidRDefault="00131E63" w:rsidP="00AE0074">
      <w:pPr>
        <w:ind w:right="-708"/>
      </w:pPr>
    </w:p>
    <w:p w:rsidR="00131E63" w:rsidRDefault="00131E63" w:rsidP="00AE0074">
      <w:pPr>
        <w:ind w:right="-708"/>
      </w:pPr>
    </w:p>
    <w:p w:rsidR="008026F1" w:rsidRDefault="008026F1" w:rsidP="00AE0074">
      <w:pPr>
        <w:ind w:right="-708"/>
      </w:pPr>
    </w:p>
    <w:p w:rsidR="008026F1" w:rsidRDefault="008026F1" w:rsidP="00AE0074">
      <w:pPr>
        <w:ind w:right="-708"/>
      </w:pPr>
    </w:p>
    <w:p w:rsidR="000A28C5" w:rsidRPr="001D3DC0" w:rsidRDefault="000A28C5" w:rsidP="000A28C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D3DC0">
        <w:rPr>
          <w:rFonts w:ascii="Times New Roman" w:hAnsi="Times New Roman"/>
          <w:b/>
          <w:bCs/>
          <w:sz w:val="32"/>
          <w:szCs w:val="32"/>
        </w:rPr>
        <w:lastRenderedPageBreak/>
        <w:t>Положение о Школе передового опыта</w:t>
      </w:r>
    </w:p>
    <w:p w:rsidR="000A28C5" w:rsidRPr="001D3DC0" w:rsidRDefault="008026F1" w:rsidP="000A28C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«Клуб наставников»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  <w:b/>
        </w:rPr>
      </w:pPr>
      <w:r w:rsidRPr="001D3DC0">
        <w:rPr>
          <w:rFonts w:ascii="Times New Roman" w:hAnsi="Times New Roman"/>
          <w:b/>
        </w:rPr>
        <w:t>I. Общие положения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 xml:space="preserve">1.1. Районное методическое объединение педагогов ДОО Цимлянского района Школа передового опыта («Клуб наставников») (далее Клуб) создан с целью повышения профессионального мастерства педагогов и развития конкурсного движения на территории Цимлянского района Ростовской области. 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1.2. Клуб – добровольное объединение педагогов - участников районного конкурса профессионального мастерства «Учитель года»</w:t>
      </w:r>
      <w:r w:rsidRPr="001D3DC0">
        <w:rPr>
          <w:rFonts w:ascii="Times New Roman" w:hAnsi="Times New Roman"/>
          <w:bCs/>
        </w:rPr>
        <w:t xml:space="preserve"> в номинации «Воспитатель года»</w:t>
      </w:r>
      <w:r w:rsidRPr="001D3DC0">
        <w:rPr>
          <w:rFonts w:ascii="Times New Roman" w:hAnsi="Times New Roman"/>
        </w:rPr>
        <w:t>, победителей районного и областного конкурсов «Учитель года»</w:t>
      </w:r>
      <w:r w:rsidRPr="001D3DC0">
        <w:rPr>
          <w:rFonts w:ascii="Times New Roman" w:hAnsi="Times New Roman"/>
          <w:bCs/>
        </w:rPr>
        <w:t xml:space="preserve"> в номинации «Воспитатель года»</w:t>
      </w:r>
      <w:r w:rsidRPr="001D3DC0">
        <w:rPr>
          <w:rFonts w:ascii="Times New Roman" w:hAnsi="Times New Roman"/>
        </w:rPr>
        <w:t xml:space="preserve">, стремящихся передавать свой опыт коллегам. 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1.3. Клуб в своей деятельности руководствуется Законом РФ «Об образовании», нормативно-правовыми актами Министерства образования и науки РФ, Ростовской области, отделом образования администрации Цимлянского района Ростовской области и настоящим Положением.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  <w:b/>
        </w:rPr>
      </w:pPr>
      <w:r w:rsidRPr="001D3DC0">
        <w:rPr>
          <w:rFonts w:ascii="Times New Roman" w:hAnsi="Times New Roman"/>
          <w:b/>
        </w:rPr>
        <w:t>Задачи Клуба: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•</w:t>
      </w:r>
      <w:r w:rsidRPr="001D3DC0">
        <w:rPr>
          <w:rFonts w:ascii="Times New Roman" w:hAnsi="Times New Roman"/>
        </w:rPr>
        <w:tab/>
        <w:t>Привлечение общественного внимания к проблемам системы образования.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•</w:t>
      </w:r>
      <w:r w:rsidRPr="001D3DC0">
        <w:rPr>
          <w:rFonts w:ascii="Times New Roman" w:hAnsi="Times New Roman"/>
        </w:rPr>
        <w:tab/>
        <w:t>Повышение престижа профессии педагога ДОО.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•</w:t>
      </w:r>
      <w:r w:rsidRPr="001D3DC0">
        <w:rPr>
          <w:rFonts w:ascii="Times New Roman" w:hAnsi="Times New Roman"/>
        </w:rPr>
        <w:tab/>
        <w:t>Выявление творчески работающих педагогов, поддержка талантливых работников образования, внедряющих инновационные образовательные программы ДО.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•</w:t>
      </w:r>
      <w:r w:rsidRPr="001D3DC0">
        <w:rPr>
          <w:rFonts w:ascii="Times New Roman" w:hAnsi="Times New Roman"/>
        </w:rPr>
        <w:tab/>
        <w:t>Распространение передового опыта работы педагогов ДОО Цимлянского района.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•</w:t>
      </w:r>
      <w:r w:rsidRPr="001D3DC0">
        <w:rPr>
          <w:rFonts w:ascii="Times New Roman" w:hAnsi="Times New Roman"/>
        </w:rPr>
        <w:tab/>
        <w:t>Участие в организации и проведении конкурсов профессионального педагогического мастерства.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  <w:b/>
        </w:rPr>
      </w:pPr>
      <w:r w:rsidRPr="001D3DC0">
        <w:rPr>
          <w:rFonts w:ascii="Times New Roman" w:hAnsi="Times New Roman"/>
          <w:b/>
        </w:rPr>
        <w:t>Основные направления деятельности: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I. Организация конкурсного движения «Учитель года»: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o</w:t>
      </w:r>
      <w:r w:rsidRPr="001D3DC0">
        <w:rPr>
          <w:rFonts w:ascii="Times New Roman" w:hAnsi="Times New Roman"/>
        </w:rPr>
        <w:tab/>
        <w:t>Пропаганда конкурсного движения «Учитель года», вовлечение в движение потенциальных участников конкурсов.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o</w:t>
      </w:r>
      <w:r w:rsidRPr="001D3DC0">
        <w:rPr>
          <w:rFonts w:ascii="Times New Roman" w:hAnsi="Times New Roman"/>
        </w:rPr>
        <w:tab/>
        <w:t>Участие в подготовке и организации районного конкурса профессионального мастерства «Учитель года» в номинации «Воспитатель года».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o</w:t>
      </w:r>
      <w:r w:rsidRPr="001D3DC0">
        <w:rPr>
          <w:rFonts w:ascii="Times New Roman" w:hAnsi="Times New Roman"/>
        </w:rPr>
        <w:tab/>
        <w:t>Подготовка педагогов к участию в областном конкурсе «Учитель года» в номинации «Воспитатель года».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o</w:t>
      </w:r>
      <w:r w:rsidRPr="001D3DC0">
        <w:rPr>
          <w:rFonts w:ascii="Times New Roman" w:hAnsi="Times New Roman"/>
        </w:rPr>
        <w:tab/>
        <w:t>Проведение семинаров для организаторов конкурсов профессионального мастерства педагогических работников ДОО; потенциальных участников районного конкурса «Учитель года» в номинации «Воспитатель года».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1.4. Решения Клуба являются рекомендательными для педагогов ДОО.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  <w:b/>
        </w:rPr>
      </w:pPr>
      <w:r w:rsidRPr="001D3DC0">
        <w:rPr>
          <w:rFonts w:ascii="Times New Roman" w:hAnsi="Times New Roman"/>
          <w:b/>
        </w:rPr>
        <w:t xml:space="preserve">II. Распространение передового педагогического опыта: 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 xml:space="preserve">2.1. Подготовка и проведение педагогических десантов «Победители конкурса –педагогам района». 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2.2. Пропаганда передового педагогического опыта.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•</w:t>
      </w:r>
      <w:r w:rsidRPr="001D3DC0">
        <w:rPr>
          <w:rFonts w:ascii="Times New Roman" w:hAnsi="Times New Roman"/>
        </w:rPr>
        <w:tab/>
        <w:t>подготовка и проведение конференций, семинаров и творческих мастерских для педагогов района;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•</w:t>
      </w:r>
      <w:r w:rsidRPr="001D3DC0">
        <w:rPr>
          <w:rFonts w:ascii="Times New Roman" w:hAnsi="Times New Roman"/>
        </w:rPr>
        <w:tab/>
        <w:t>представление материалов из опыта работы победителей районного конкурса «Учитель года» в номинации «Воспитатель года» в районный банк педагогической информации;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•</w:t>
      </w:r>
      <w:r w:rsidRPr="001D3DC0">
        <w:rPr>
          <w:rFonts w:ascii="Times New Roman" w:hAnsi="Times New Roman"/>
        </w:rPr>
        <w:tab/>
        <w:t>подготовка к публикации материалов участников районных, областных и Всероссийских конкурсов профессионального педагогического мастерства «Учитель года» в номинации «Воспитатель года» в периодической печати.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2.3. Основные формы работы в Клубе: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- лектории;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- семинары;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- круглые столы;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- практикумы;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- творческие отчёты;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- презентации.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  <w:b/>
        </w:rPr>
      </w:pPr>
      <w:r w:rsidRPr="001D3DC0">
        <w:rPr>
          <w:rFonts w:ascii="Times New Roman" w:hAnsi="Times New Roman"/>
          <w:b/>
        </w:rPr>
        <w:t>III. Информационная поддержка деятельности Клуба: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•</w:t>
      </w:r>
      <w:r w:rsidRPr="001D3DC0">
        <w:rPr>
          <w:rFonts w:ascii="Times New Roman" w:hAnsi="Times New Roman"/>
        </w:rPr>
        <w:tab/>
        <w:t>размещение информации на сайте отдела образования администрации Цимлянского района Ростовской области о деятельности Клуба;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•</w:t>
      </w:r>
      <w:r w:rsidRPr="001D3DC0">
        <w:rPr>
          <w:rFonts w:ascii="Times New Roman" w:hAnsi="Times New Roman"/>
        </w:rPr>
        <w:tab/>
        <w:t>сотрудничество со СМИ.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  <w:b/>
        </w:rPr>
      </w:pPr>
      <w:r w:rsidRPr="001D3DC0">
        <w:rPr>
          <w:rFonts w:ascii="Times New Roman" w:hAnsi="Times New Roman"/>
          <w:b/>
        </w:rPr>
        <w:t>IV. Порядок работы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4.1. Возглавляет Клуб педагог-мастер, имеющий высокие достижения и успехи в решении определенной педагогической задачи, назначенный приказом отдела образования администрации Цимлянского района.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4.2. Занятие Клуба проводятся в соответствии с планом работы на текущий учебный год.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4.3. План составляется руководителем Клуба.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4.4. Занятия Клуба проводятся не реже трех раз в год.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4.5. Контроль за деятельностью Клуба осуществляет методист РМК, курирующий дошкольное образование.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  <w:b/>
        </w:rPr>
      </w:pPr>
      <w:r w:rsidRPr="001D3DC0">
        <w:rPr>
          <w:rFonts w:ascii="Times New Roman" w:hAnsi="Times New Roman"/>
          <w:b/>
          <w:lang w:val="en-US"/>
        </w:rPr>
        <w:t>V</w:t>
      </w:r>
      <w:r w:rsidRPr="001D3DC0">
        <w:rPr>
          <w:rFonts w:ascii="Times New Roman" w:hAnsi="Times New Roman"/>
          <w:b/>
        </w:rPr>
        <w:t>. Документация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- Положение о Положение о Школе передового опыта («Клуб наставников»);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- План работы Клуба;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- Материалы к занятиям Клуба (разработки уроков, теоретические материалы по теме Клуба, выступления педагогов и т.п.)</w:t>
      </w:r>
    </w:p>
    <w:p w:rsidR="000A28C5" w:rsidRPr="001D3DC0" w:rsidRDefault="000A28C5" w:rsidP="000A28C5">
      <w:pPr>
        <w:spacing w:after="0" w:line="240" w:lineRule="auto"/>
        <w:jc w:val="both"/>
        <w:rPr>
          <w:rFonts w:ascii="Times New Roman" w:hAnsi="Times New Roman"/>
        </w:rPr>
      </w:pPr>
      <w:r w:rsidRPr="001D3DC0">
        <w:rPr>
          <w:rFonts w:ascii="Times New Roman" w:hAnsi="Times New Roman"/>
        </w:rPr>
        <w:t>- Анализ работы Клуба за текущий учебный год.</w:t>
      </w:r>
    </w:p>
    <w:p w:rsidR="000A28C5" w:rsidRDefault="000A28C5" w:rsidP="00AE0074">
      <w:pPr>
        <w:ind w:right="-708"/>
      </w:pPr>
    </w:p>
    <w:p w:rsidR="000A28C5" w:rsidRPr="001D3DC0" w:rsidRDefault="000A28C5" w:rsidP="000A2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DC0">
        <w:rPr>
          <w:rFonts w:ascii="Times New Roman" w:hAnsi="Times New Roman"/>
          <w:b/>
          <w:sz w:val="24"/>
          <w:szCs w:val="24"/>
        </w:rPr>
        <w:t>Участники конкурса «Учитель года – 202</w:t>
      </w:r>
      <w:r w:rsidR="004F6551">
        <w:rPr>
          <w:rFonts w:ascii="Times New Roman" w:hAnsi="Times New Roman"/>
          <w:b/>
          <w:sz w:val="24"/>
          <w:szCs w:val="24"/>
        </w:rPr>
        <w:t>2</w:t>
      </w:r>
      <w:r w:rsidRPr="001D3DC0">
        <w:rPr>
          <w:rFonts w:ascii="Times New Roman" w:hAnsi="Times New Roman"/>
          <w:b/>
          <w:sz w:val="24"/>
          <w:szCs w:val="24"/>
        </w:rPr>
        <w:t xml:space="preserve"> г», номинация «Воспитатель года – 202</w:t>
      </w:r>
      <w:r w:rsidR="004F655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3DC0">
        <w:rPr>
          <w:rFonts w:ascii="Times New Roman" w:hAnsi="Times New Roman"/>
          <w:b/>
          <w:sz w:val="24"/>
          <w:szCs w:val="24"/>
        </w:rPr>
        <w:t>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3352"/>
        <w:gridCol w:w="2770"/>
        <w:gridCol w:w="2834"/>
      </w:tblGrid>
      <w:tr w:rsidR="000A28C5" w:rsidRPr="001D3DC0" w:rsidTr="00DC759C">
        <w:tc>
          <w:tcPr>
            <w:tcW w:w="1242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395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4252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0A28C5" w:rsidRPr="001D3DC0" w:rsidTr="00DC759C">
        <w:trPr>
          <w:trHeight w:val="306"/>
        </w:trPr>
        <w:tc>
          <w:tcPr>
            <w:tcW w:w="1242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C5" w:rsidRPr="001D3DC0" w:rsidTr="00DC759C">
        <w:tc>
          <w:tcPr>
            <w:tcW w:w="1242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C5" w:rsidRPr="001D3DC0" w:rsidTr="00DC759C">
        <w:tc>
          <w:tcPr>
            <w:tcW w:w="1242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C5" w:rsidRPr="001D3DC0" w:rsidTr="00DC759C">
        <w:trPr>
          <w:trHeight w:val="233"/>
        </w:trPr>
        <w:tc>
          <w:tcPr>
            <w:tcW w:w="1242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C5" w:rsidRPr="001D3DC0" w:rsidTr="00DC759C">
        <w:trPr>
          <w:trHeight w:val="120"/>
        </w:trPr>
        <w:tc>
          <w:tcPr>
            <w:tcW w:w="1242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C5" w:rsidRPr="001D3DC0" w:rsidTr="00DC759C">
        <w:trPr>
          <w:trHeight w:val="271"/>
        </w:trPr>
        <w:tc>
          <w:tcPr>
            <w:tcW w:w="1242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C5" w:rsidRPr="001D3DC0" w:rsidTr="00DC759C">
        <w:trPr>
          <w:trHeight w:val="275"/>
        </w:trPr>
        <w:tc>
          <w:tcPr>
            <w:tcW w:w="1242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C5" w:rsidRPr="001D3DC0" w:rsidTr="00DC759C">
        <w:trPr>
          <w:trHeight w:val="275"/>
        </w:trPr>
        <w:tc>
          <w:tcPr>
            <w:tcW w:w="1242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D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A28C5" w:rsidRPr="001D3DC0" w:rsidRDefault="000A28C5" w:rsidP="00DC7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8C5" w:rsidRPr="001D3DC0" w:rsidRDefault="000A28C5" w:rsidP="000A28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8C5" w:rsidRDefault="000A28C5" w:rsidP="00AE0074">
      <w:pPr>
        <w:ind w:right="-708"/>
      </w:pPr>
    </w:p>
    <w:sectPr w:rsidR="000A28C5" w:rsidSect="0057088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B36"/>
    <w:multiLevelType w:val="hybridMultilevel"/>
    <w:tmpl w:val="DB78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727E"/>
    <w:multiLevelType w:val="hybridMultilevel"/>
    <w:tmpl w:val="F6E6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51F44"/>
    <w:multiLevelType w:val="multilevel"/>
    <w:tmpl w:val="6824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06293F"/>
    <w:multiLevelType w:val="hybridMultilevel"/>
    <w:tmpl w:val="06E49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C01B5"/>
    <w:multiLevelType w:val="multilevel"/>
    <w:tmpl w:val="636E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5A10AC"/>
    <w:multiLevelType w:val="multilevel"/>
    <w:tmpl w:val="9D36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D5"/>
    <w:rsid w:val="0001555F"/>
    <w:rsid w:val="000407A9"/>
    <w:rsid w:val="00041791"/>
    <w:rsid w:val="000A28C5"/>
    <w:rsid w:val="000C1491"/>
    <w:rsid w:val="000D475E"/>
    <w:rsid w:val="00131E63"/>
    <w:rsid w:val="001E1F64"/>
    <w:rsid w:val="002022CB"/>
    <w:rsid w:val="00262978"/>
    <w:rsid w:val="00340D10"/>
    <w:rsid w:val="00374BBF"/>
    <w:rsid w:val="004012DA"/>
    <w:rsid w:val="004778D5"/>
    <w:rsid w:val="004A026A"/>
    <w:rsid w:val="004F6551"/>
    <w:rsid w:val="00505E30"/>
    <w:rsid w:val="0057088D"/>
    <w:rsid w:val="005719F0"/>
    <w:rsid w:val="006129AF"/>
    <w:rsid w:val="00727926"/>
    <w:rsid w:val="008026F1"/>
    <w:rsid w:val="00814E5D"/>
    <w:rsid w:val="009162DF"/>
    <w:rsid w:val="00920D79"/>
    <w:rsid w:val="009E5048"/>
    <w:rsid w:val="00A04F46"/>
    <w:rsid w:val="00AE0074"/>
    <w:rsid w:val="00AE480F"/>
    <w:rsid w:val="00B07979"/>
    <w:rsid w:val="00B87803"/>
    <w:rsid w:val="00BC6ADA"/>
    <w:rsid w:val="00BE0F41"/>
    <w:rsid w:val="00BE3B68"/>
    <w:rsid w:val="00C534A2"/>
    <w:rsid w:val="00D23BE4"/>
    <w:rsid w:val="00D36456"/>
    <w:rsid w:val="00D759DB"/>
    <w:rsid w:val="00DA2334"/>
    <w:rsid w:val="00DB1EFE"/>
    <w:rsid w:val="00DB5DD5"/>
    <w:rsid w:val="00E7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uiPriority w:val="32"/>
    <w:qFormat/>
    <w:rsid w:val="00AE0074"/>
    <w:rPr>
      <w:b/>
      <w:bCs/>
      <w:smallCaps/>
      <w:color w:val="C0504D"/>
      <w:spacing w:val="5"/>
      <w:u w:val="single"/>
    </w:rPr>
  </w:style>
  <w:style w:type="paragraph" w:styleId="a4">
    <w:name w:val="List Paragraph"/>
    <w:basedOn w:val="a"/>
    <w:uiPriority w:val="34"/>
    <w:qFormat/>
    <w:rsid w:val="00DB5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uiPriority w:val="32"/>
    <w:qFormat/>
    <w:rsid w:val="00AE0074"/>
    <w:rPr>
      <w:b/>
      <w:bCs/>
      <w:smallCaps/>
      <w:color w:val="C0504D"/>
      <w:spacing w:val="5"/>
      <w:u w:val="single"/>
    </w:rPr>
  </w:style>
  <w:style w:type="paragraph" w:styleId="a4">
    <w:name w:val="List Paragraph"/>
    <w:basedOn w:val="a"/>
    <w:uiPriority w:val="34"/>
    <w:qFormat/>
    <w:rsid w:val="00DB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8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10</cp:revision>
  <dcterms:created xsi:type="dcterms:W3CDTF">2021-09-16T12:09:00Z</dcterms:created>
  <dcterms:modified xsi:type="dcterms:W3CDTF">2021-10-29T05:45:00Z</dcterms:modified>
</cp:coreProperties>
</file>