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34D1" w14:textId="01DB1F08" w:rsidR="00056915" w:rsidRPr="003D6722" w:rsidRDefault="00056915" w:rsidP="00056915">
      <w:pPr>
        <w:spacing w:after="100" w:afterAutospacing="1" w:line="240" w:lineRule="auto"/>
        <w:ind w:firstLine="709"/>
        <w:jc w:val="center"/>
        <w:rPr>
          <w:rFonts w:ascii="Times New Roman" w:hAnsi="Times New Roman" w:cs="Times New Roman"/>
          <w:b/>
          <w:sz w:val="24"/>
          <w:szCs w:val="24"/>
        </w:rPr>
      </w:pPr>
      <w:r w:rsidRPr="003D6722">
        <w:rPr>
          <w:rFonts w:ascii="Times New Roman" w:hAnsi="Times New Roman" w:cs="Times New Roman"/>
          <w:b/>
          <w:sz w:val="24"/>
          <w:szCs w:val="24"/>
        </w:rPr>
        <w:t xml:space="preserve">МЕТОДИЧЕСКИЕ РЕКОМЕНДАЦИИ по проведению муниципального </w:t>
      </w:r>
      <w:r w:rsidR="005D031D" w:rsidRPr="003D6722">
        <w:rPr>
          <w:rFonts w:ascii="Times New Roman" w:hAnsi="Times New Roman" w:cs="Times New Roman"/>
          <w:b/>
          <w:sz w:val="24"/>
          <w:szCs w:val="24"/>
        </w:rPr>
        <w:t>этапа Всероссийской</w:t>
      </w:r>
      <w:r w:rsidRPr="003D6722">
        <w:rPr>
          <w:rFonts w:ascii="Times New Roman" w:hAnsi="Times New Roman" w:cs="Times New Roman"/>
          <w:b/>
          <w:sz w:val="24"/>
          <w:szCs w:val="24"/>
        </w:rPr>
        <w:t xml:space="preserve"> олимпиады школьников по </w:t>
      </w:r>
      <w:r w:rsidR="004A46F1" w:rsidRPr="003D6722">
        <w:rPr>
          <w:rFonts w:ascii="Times New Roman" w:hAnsi="Times New Roman" w:cs="Times New Roman"/>
          <w:b/>
          <w:sz w:val="24"/>
          <w:szCs w:val="24"/>
        </w:rPr>
        <w:t>физической культуре</w:t>
      </w:r>
      <w:r w:rsidR="000944EE">
        <w:rPr>
          <w:rFonts w:ascii="Times New Roman" w:hAnsi="Times New Roman" w:cs="Times New Roman"/>
          <w:b/>
          <w:sz w:val="24"/>
          <w:szCs w:val="24"/>
        </w:rPr>
        <w:t xml:space="preserve"> в 202</w:t>
      </w:r>
      <w:r w:rsidR="00675923">
        <w:rPr>
          <w:rFonts w:ascii="Times New Roman" w:hAnsi="Times New Roman" w:cs="Times New Roman"/>
          <w:b/>
          <w:sz w:val="24"/>
          <w:szCs w:val="24"/>
        </w:rPr>
        <w:t>2</w:t>
      </w:r>
      <w:r w:rsidR="000944EE">
        <w:rPr>
          <w:rFonts w:ascii="Times New Roman" w:hAnsi="Times New Roman" w:cs="Times New Roman"/>
          <w:b/>
          <w:sz w:val="24"/>
          <w:szCs w:val="24"/>
        </w:rPr>
        <w:t>/202</w:t>
      </w:r>
      <w:r w:rsidR="00675923">
        <w:rPr>
          <w:rFonts w:ascii="Times New Roman" w:hAnsi="Times New Roman" w:cs="Times New Roman"/>
          <w:b/>
          <w:sz w:val="24"/>
          <w:szCs w:val="24"/>
        </w:rPr>
        <w:t>3</w:t>
      </w:r>
      <w:r w:rsidR="004A46F1" w:rsidRPr="003D6722">
        <w:rPr>
          <w:rFonts w:ascii="Times New Roman" w:hAnsi="Times New Roman" w:cs="Times New Roman"/>
          <w:b/>
          <w:sz w:val="24"/>
          <w:szCs w:val="24"/>
        </w:rPr>
        <w:t xml:space="preserve"> </w:t>
      </w:r>
      <w:r w:rsidRPr="003D6722">
        <w:rPr>
          <w:rFonts w:ascii="Times New Roman" w:hAnsi="Times New Roman" w:cs="Times New Roman"/>
          <w:b/>
          <w:sz w:val="24"/>
          <w:szCs w:val="24"/>
        </w:rPr>
        <w:t>учебном году на территории Ростовской области</w:t>
      </w:r>
    </w:p>
    <w:p w14:paraId="4D33E2CF" w14:textId="77777777" w:rsidR="0072617D" w:rsidRPr="003D6722" w:rsidRDefault="0072617D" w:rsidP="0072617D">
      <w:pPr>
        <w:spacing w:after="100" w:afterAutospacing="1" w:line="240" w:lineRule="auto"/>
        <w:jc w:val="center"/>
        <w:rPr>
          <w:rFonts w:ascii="Times New Roman" w:hAnsi="Times New Roman" w:cs="Times New Roman"/>
          <w:color w:val="000000" w:themeColor="text1"/>
          <w:sz w:val="24"/>
          <w:szCs w:val="24"/>
        </w:rPr>
      </w:pPr>
      <w:r w:rsidRPr="003D6722">
        <w:rPr>
          <w:rFonts w:ascii="Times New Roman" w:hAnsi="Times New Roman" w:cs="Times New Roman"/>
          <w:b/>
          <w:sz w:val="24"/>
          <w:szCs w:val="24"/>
        </w:rPr>
        <w:t>(7-8 класс)</w:t>
      </w:r>
    </w:p>
    <w:p w14:paraId="5A90F178" w14:textId="3B3A3DD3"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w:t>
      </w:r>
      <w:r w:rsidR="00561011">
        <w:rPr>
          <w:color w:val="000000" w:themeColor="text1"/>
        </w:rPr>
        <w:t>45 минут</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 для практического задания, включая инструктаж и подготовку к выполнению упражнения.</w:t>
      </w:r>
    </w:p>
    <w:p w14:paraId="058C735F"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7832B0C4" w14:textId="34C0774D"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7B0BA4">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675923">
        <w:rPr>
          <w:rFonts w:ascii="Times New Roman" w:hAnsi="Times New Roman" w:cs="Times New Roman"/>
          <w:bCs/>
          <w:sz w:val="24"/>
          <w:szCs w:val="24"/>
        </w:rPr>
        <w:t>–</w:t>
      </w:r>
      <w:r w:rsidR="00F11F1F" w:rsidRPr="003D6722">
        <w:rPr>
          <w:rFonts w:ascii="Times New Roman" w:hAnsi="Times New Roman" w:cs="Times New Roman"/>
          <w:bCs/>
          <w:sz w:val="24"/>
          <w:szCs w:val="24"/>
        </w:rPr>
        <w:t xml:space="preserve"> </w:t>
      </w:r>
      <w:r w:rsidR="007B0BA4">
        <w:rPr>
          <w:rFonts w:ascii="Times New Roman" w:hAnsi="Times New Roman" w:cs="Times New Roman"/>
          <w:bCs/>
          <w:sz w:val="24"/>
          <w:szCs w:val="24"/>
        </w:rPr>
        <w:t>гимнастика</w:t>
      </w:r>
      <w:r w:rsidR="00675923">
        <w:rPr>
          <w:rFonts w:ascii="Times New Roman" w:hAnsi="Times New Roman" w:cs="Times New Roman"/>
          <w:bCs/>
          <w:sz w:val="24"/>
          <w:szCs w:val="24"/>
        </w:rPr>
        <w:t xml:space="preserve"> и </w:t>
      </w:r>
      <w:r w:rsidR="00F11F1F" w:rsidRPr="003D6722">
        <w:rPr>
          <w:rFonts w:ascii="Times New Roman" w:hAnsi="Times New Roman" w:cs="Times New Roman"/>
          <w:bCs/>
          <w:sz w:val="24"/>
          <w:szCs w:val="24"/>
        </w:rPr>
        <w:t>легкая атлетика</w:t>
      </w:r>
      <w:r w:rsidR="00256F24">
        <w:rPr>
          <w:rFonts w:ascii="Times New Roman" w:hAnsi="Times New Roman" w:cs="Times New Roman"/>
          <w:bCs/>
          <w:sz w:val="24"/>
          <w:szCs w:val="24"/>
        </w:rPr>
        <w:t xml:space="preserve"> (</w:t>
      </w:r>
      <w:r w:rsidR="00675923">
        <w:rPr>
          <w:rFonts w:ascii="Times New Roman" w:hAnsi="Times New Roman" w:cs="Times New Roman"/>
          <w:bCs/>
          <w:sz w:val="24"/>
          <w:szCs w:val="24"/>
        </w:rPr>
        <w:t xml:space="preserve">в легкой атлетике </w:t>
      </w:r>
      <w:r w:rsidR="00256F24">
        <w:rPr>
          <w:rFonts w:ascii="Times New Roman" w:hAnsi="Times New Roman" w:cs="Times New Roman"/>
          <w:bCs/>
          <w:sz w:val="24"/>
          <w:szCs w:val="24"/>
        </w:rPr>
        <w:t xml:space="preserve">на выбор одно </w:t>
      </w:r>
      <w:r w:rsidR="009B3D9E">
        <w:rPr>
          <w:rFonts w:ascii="Times New Roman" w:hAnsi="Times New Roman" w:cs="Times New Roman"/>
          <w:bCs/>
          <w:sz w:val="24"/>
          <w:szCs w:val="24"/>
        </w:rPr>
        <w:t>практическое задание</w:t>
      </w:r>
      <w:r w:rsidR="00256F24">
        <w:rPr>
          <w:rFonts w:ascii="Times New Roman" w:hAnsi="Times New Roman" w:cs="Times New Roman"/>
          <w:bCs/>
          <w:sz w:val="24"/>
          <w:szCs w:val="24"/>
        </w:rPr>
        <w:t xml:space="preserve"> из двух)</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4BB44451"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5DADADA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6AEC5595"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79C1484"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09CBC846"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69CEE15F"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40A8DF57"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98CE0AD"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1C941F0C" w14:textId="77777777" w:rsidR="00453A1E" w:rsidRPr="003D6722" w:rsidRDefault="00453A1E" w:rsidP="003576D4">
      <w:pPr>
        <w:pStyle w:val="Default"/>
        <w:spacing w:after="100" w:afterAutospacing="1"/>
        <w:ind w:firstLine="709"/>
        <w:jc w:val="center"/>
        <w:rPr>
          <w:b/>
          <w:bCs/>
          <w:color w:val="000000" w:themeColor="text1"/>
        </w:rPr>
      </w:pPr>
    </w:p>
    <w:p w14:paraId="7977CCCC" w14:textId="77777777" w:rsidR="00453A1E" w:rsidRPr="003D6722" w:rsidRDefault="00453A1E" w:rsidP="003576D4">
      <w:pPr>
        <w:pStyle w:val="Default"/>
        <w:spacing w:after="100" w:afterAutospacing="1"/>
        <w:ind w:firstLine="709"/>
        <w:jc w:val="center"/>
        <w:rPr>
          <w:b/>
          <w:bCs/>
          <w:color w:val="000000" w:themeColor="text1"/>
        </w:rPr>
      </w:pPr>
    </w:p>
    <w:p w14:paraId="03F8AC38"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lastRenderedPageBreak/>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75F3886D"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1AC5C49F"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014C787"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28374FA0"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6CF66ED6"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4506ED0C"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5C0AF04" w14:textId="2D570A2D"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3438BC">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3C06F522"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1F6FA88"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2AF623C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3FC834A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7E97F76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6FC02DD"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2D06B24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74F2070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404DBC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97056B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75BB296E"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28314C56"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064A3D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6937BB1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1A1242F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99EF79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728DF043"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4A473D50" w14:textId="4D912426"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3438BC">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A08136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12DC70F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2DE68FD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012827D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7C8CE739"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448F758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4E9CE98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74B6C07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2201B34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36485B6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10E659E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7012C4B5"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1B1147E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0FFE4A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73F38094"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5F98AA8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7ED2A65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7243C19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2C661552" w14:textId="206066DE" w:rsidR="00E03C9A" w:rsidRPr="003D6722" w:rsidRDefault="003438BC" w:rsidP="00343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634CBA7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119937C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3DFC8B2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1C733F2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C4B32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3BEEAEC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4EB3F6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6916201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10D9312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77404EA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79157B09" w14:textId="77777777" w:rsidR="00695F9D" w:rsidRPr="003D6722" w:rsidRDefault="00695F9D" w:rsidP="003438BC">
      <w:pPr>
        <w:autoSpaceDE w:val="0"/>
        <w:autoSpaceDN w:val="0"/>
        <w:adjustRightInd w:val="0"/>
        <w:spacing w:after="0" w:line="240" w:lineRule="auto"/>
        <w:jc w:val="both"/>
        <w:rPr>
          <w:rFonts w:ascii="Times New Roman" w:hAnsi="Times New Roman" w:cs="Times New Roman"/>
          <w:b/>
          <w:bCs/>
          <w:sz w:val="24"/>
          <w:szCs w:val="24"/>
        </w:rPr>
      </w:pPr>
    </w:p>
    <w:p w14:paraId="481DEE8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p>
    <w:p w14:paraId="3F554873" w14:textId="2F073513" w:rsidR="00E6774F" w:rsidRPr="003D6722" w:rsidRDefault="00E6774F" w:rsidP="003438BC">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45C94A94" w14:textId="77777777" w:rsidR="00E6774F" w:rsidRPr="003D6722" w:rsidRDefault="00E6774F" w:rsidP="003438BC">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563EF1B2" w14:textId="77777777" w:rsidR="00E6774F" w:rsidRPr="003D6722" w:rsidRDefault="00E6774F" w:rsidP="003438B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47CB230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570B12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5EDBB98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2E693F18"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6A6476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040DD91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224D1FD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03CA6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072DB0B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7EE0C91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1 шт.</w:t>
      </w:r>
    </w:p>
    <w:p w14:paraId="108EB60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4DE9A8A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17F8939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36420DA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ограничения ширины дорожки при вы-</w:t>
      </w:r>
    </w:p>
    <w:p w14:paraId="1F12695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полнении упражнений на гимнастическом помосте или ковре.</w:t>
      </w:r>
    </w:p>
    <w:p w14:paraId="205F950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0DE6164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Компьютер (ноутбук) с программным обеспечением Windows XP или</w:t>
      </w:r>
    </w:p>
    <w:p w14:paraId="4EF058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Of-fice</w:t>
      </w:r>
    </w:p>
    <w:p w14:paraId="7589FD9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49D17D8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04C902B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E796D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2. Секундомер – 2 шт.</w:t>
      </w:r>
    </w:p>
    <w:p w14:paraId="03663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14:paraId="03A833A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66D2EF9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453DCD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Бейдж на каждого члена бригады судей.</w:t>
      </w:r>
    </w:p>
    <w:p w14:paraId="6EEFF5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06A5C15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1FF7E3E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03EFDE7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435DC7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4156756D"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2CE3AE0A"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35988E8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89F885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5B3D274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54197E5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71102FA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15023E3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121A992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2171613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15AAD6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55E228C7"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604350C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117DDCA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248597CE" w14:textId="77777777" w:rsidR="0017270B" w:rsidRPr="003D6722" w:rsidRDefault="0017270B" w:rsidP="003438BC">
      <w:pPr>
        <w:autoSpaceDE w:val="0"/>
        <w:autoSpaceDN w:val="0"/>
        <w:adjustRightInd w:val="0"/>
        <w:spacing w:after="0" w:line="240" w:lineRule="auto"/>
        <w:jc w:val="center"/>
        <w:rPr>
          <w:rFonts w:ascii="Times New Roman" w:hAnsi="Times New Roman" w:cs="Times New Roman"/>
          <w:b/>
          <w:bCs/>
          <w:sz w:val="24"/>
          <w:szCs w:val="24"/>
        </w:rPr>
      </w:pPr>
    </w:p>
    <w:p w14:paraId="341D7DB9" w14:textId="77777777" w:rsidR="00E66B44" w:rsidRPr="003D6722" w:rsidRDefault="00E66B44" w:rsidP="003438BC">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6A6CEB69"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14:paraId="6F9006BD"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sidR="00EA4C6E">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35F7A93" w14:textId="62EA19D1"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B14E9">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00EDFAE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44BF0473" w14:textId="77777777" w:rsidR="00E66B44" w:rsidRPr="003D6722" w:rsidRDefault="00E66B44" w:rsidP="003438BC">
      <w:pPr>
        <w:pStyle w:val="a3"/>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6F1A80C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p>
    <w:p w14:paraId="7028502E" w14:textId="77777777" w:rsidR="009734CB" w:rsidRDefault="009734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81FA61" w14:textId="5F44DEE8"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716F0904"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4BB9DDF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3485C60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1936"/>
        <w:gridCol w:w="2759"/>
        <w:gridCol w:w="2801"/>
        <w:gridCol w:w="1848"/>
      </w:tblGrid>
      <w:tr w:rsidR="006D7833" w:rsidRPr="003D6722" w14:paraId="77CBCB1D" w14:textId="77777777" w:rsidTr="00EE2C22">
        <w:tc>
          <w:tcPr>
            <w:tcW w:w="1950" w:type="dxa"/>
            <w:vMerge w:val="restart"/>
            <w:tcBorders>
              <w:top w:val="single" w:sz="4" w:space="0" w:color="auto"/>
              <w:left w:val="single" w:sz="4" w:space="0" w:color="auto"/>
              <w:bottom w:val="single" w:sz="4" w:space="0" w:color="auto"/>
              <w:right w:val="single" w:sz="4" w:space="0" w:color="auto"/>
            </w:tcBorders>
            <w:hideMark/>
          </w:tcPr>
          <w:p w14:paraId="0B0A6D82"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21" w:type="dxa"/>
            <w:gridSpan w:val="2"/>
            <w:tcBorders>
              <w:top w:val="single" w:sz="4" w:space="0" w:color="auto"/>
              <w:left w:val="single" w:sz="4" w:space="0" w:color="auto"/>
              <w:bottom w:val="single" w:sz="4" w:space="0" w:color="auto"/>
              <w:right w:val="single" w:sz="4" w:space="0" w:color="auto"/>
            </w:tcBorders>
            <w:hideMark/>
          </w:tcPr>
          <w:p w14:paraId="2A17D6D7"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899" w:type="dxa"/>
            <w:vMerge w:val="restart"/>
            <w:tcBorders>
              <w:top w:val="single" w:sz="4" w:space="0" w:color="auto"/>
              <w:left w:val="single" w:sz="4" w:space="0" w:color="auto"/>
              <w:bottom w:val="single" w:sz="4" w:space="0" w:color="auto"/>
              <w:right w:val="single" w:sz="4" w:space="0" w:color="auto"/>
            </w:tcBorders>
            <w:hideMark/>
          </w:tcPr>
          <w:p w14:paraId="6F99BBF0"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EE2C22" w:rsidRPr="003D6722" w14:paraId="5F8CB310" w14:textId="77777777" w:rsidTr="00EE2C22">
        <w:tc>
          <w:tcPr>
            <w:tcW w:w="0" w:type="auto"/>
            <w:vMerge/>
            <w:tcBorders>
              <w:top w:val="single" w:sz="4" w:space="0" w:color="auto"/>
              <w:left w:val="single" w:sz="4" w:space="0" w:color="auto"/>
              <w:bottom w:val="single" w:sz="4" w:space="0" w:color="auto"/>
              <w:right w:val="single" w:sz="4" w:space="0" w:color="auto"/>
            </w:tcBorders>
            <w:vAlign w:val="center"/>
            <w:hideMark/>
          </w:tcPr>
          <w:p w14:paraId="603C0B26" w14:textId="77777777" w:rsidR="00EE2C22" w:rsidRPr="003D6722" w:rsidRDefault="00EE2C22" w:rsidP="002F1AE3">
            <w:pPr>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14:paraId="7A849521"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4B5A1B82"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885" w:type="dxa"/>
            <w:tcBorders>
              <w:top w:val="single" w:sz="4" w:space="0" w:color="auto"/>
              <w:left w:val="single" w:sz="4" w:space="0" w:color="auto"/>
              <w:bottom w:val="single" w:sz="4" w:space="0" w:color="auto"/>
              <w:right w:val="single" w:sz="4" w:space="0" w:color="auto"/>
            </w:tcBorders>
            <w:hideMark/>
          </w:tcPr>
          <w:p w14:paraId="5ADE224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16D574F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47DD9" w14:textId="77777777" w:rsidR="00EE2C22" w:rsidRPr="003D6722" w:rsidRDefault="00EE2C22" w:rsidP="002F1AE3">
            <w:pPr>
              <w:rPr>
                <w:rFonts w:ascii="Times New Roman" w:eastAsia="Times New Roman" w:hAnsi="Times New Roman" w:cs="Times New Roman"/>
                <w:b/>
                <w:sz w:val="24"/>
                <w:szCs w:val="24"/>
                <w:lang w:eastAsia="ru-RU"/>
              </w:rPr>
            </w:pPr>
          </w:p>
        </w:tc>
      </w:tr>
      <w:tr w:rsidR="00EE2C22" w:rsidRPr="003D6722" w14:paraId="52613FF8" w14:textId="77777777" w:rsidTr="00EE2C22">
        <w:tc>
          <w:tcPr>
            <w:tcW w:w="1950" w:type="dxa"/>
            <w:tcBorders>
              <w:top w:val="single" w:sz="4" w:space="0" w:color="auto"/>
              <w:left w:val="single" w:sz="4" w:space="0" w:color="auto"/>
              <w:bottom w:val="single" w:sz="4" w:space="0" w:color="auto"/>
              <w:right w:val="single" w:sz="4" w:space="0" w:color="auto"/>
            </w:tcBorders>
            <w:hideMark/>
          </w:tcPr>
          <w:p w14:paraId="33BE66B9"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hideMark/>
          </w:tcPr>
          <w:p w14:paraId="2A778EFD"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885" w:type="dxa"/>
            <w:tcBorders>
              <w:top w:val="single" w:sz="4" w:space="0" w:color="auto"/>
              <w:left w:val="single" w:sz="4" w:space="0" w:color="auto"/>
              <w:bottom w:val="single" w:sz="4" w:space="0" w:color="auto"/>
              <w:right w:val="single" w:sz="4" w:space="0" w:color="auto"/>
            </w:tcBorders>
          </w:tcPr>
          <w:p w14:paraId="47B55A33"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14:paraId="13522BA6"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77DFDD90"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6243E0A9"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3 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610E9D44"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08B42CCC"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032741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t xml:space="preserve">Хi = К * Ni/М  </w:t>
      </w:r>
      <w:r w:rsidRPr="003D6722">
        <w:rPr>
          <w:rFonts w:ascii="Times New Roman" w:hAnsi="Times New Roman" w:cs="Times New Roman"/>
          <w:sz w:val="24"/>
          <w:szCs w:val="24"/>
        </w:rPr>
        <w:t>(1), где</w:t>
      </w:r>
    </w:p>
    <w:p w14:paraId="140BE92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27FCC9A7"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Хi – «зачетный» балл i – го участника;</w:t>
      </w:r>
    </w:p>
    <w:p w14:paraId="27D0CA89" w14:textId="7BC113D5"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r w:rsidR="00095A09">
        <w:rPr>
          <w:rFonts w:ascii="Times New Roman" w:hAnsi="Times New Roman" w:cs="Times New Roman"/>
          <w:sz w:val="24"/>
          <w:szCs w:val="24"/>
        </w:rPr>
        <w:t xml:space="preserve"> - 40</w:t>
      </w:r>
      <w:r w:rsidRPr="003D6722">
        <w:rPr>
          <w:rFonts w:ascii="Times New Roman" w:hAnsi="Times New Roman" w:cs="Times New Roman"/>
          <w:sz w:val="24"/>
          <w:szCs w:val="24"/>
        </w:rPr>
        <w:t>;</w:t>
      </w:r>
    </w:p>
    <w:p w14:paraId="0FF6AC7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0542D14F" w14:textId="44508EB4"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r w:rsidR="00095A09">
        <w:rPr>
          <w:rFonts w:ascii="Times New Roman" w:hAnsi="Times New Roman" w:cs="Times New Roman"/>
          <w:sz w:val="24"/>
          <w:szCs w:val="24"/>
        </w:rPr>
        <w:t xml:space="preserve"> балл по критериям</w:t>
      </w:r>
      <w:r w:rsidRPr="003D6722">
        <w:rPr>
          <w:rFonts w:ascii="Times New Roman" w:hAnsi="Times New Roman" w:cs="Times New Roman"/>
          <w:sz w:val="24"/>
          <w:szCs w:val="24"/>
        </w:rPr>
        <w:t>.</w:t>
      </w:r>
    </w:p>
    <w:p w14:paraId="6F647E24"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D481EF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2D9D01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0911B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t xml:space="preserve">Хi = К * Ni/М  </w:t>
      </w:r>
      <w:r w:rsidRPr="003D6722">
        <w:rPr>
          <w:rFonts w:ascii="Times New Roman" w:hAnsi="Times New Roman" w:cs="Times New Roman"/>
          <w:sz w:val="24"/>
          <w:szCs w:val="24"/>
        </w:rPr>
        <w:t>(2), где</w:t>
      </w:r>
    </w:p>
    <w:p w14:paraId="08243C8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1325E0E"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Хi – «зачетный» балл i –го участника;</w:t>
      </w:r>
    </w:p>
    <w:p w14:paraId="344F3194" w14:textId="645AA206"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r w:rsidR="00095A09">
        <w:rPr>
          <w:rFonts w:ascii="Times New Roman" w:eastAsia="Times New Roman" w:hAnsi="Times New Roman" w:cs="Times New Roman"/>
          <w:sz w:val="24"/>
          <w:szCs w:val="24"/>
          <w:lang w:eastAsia="ru-RU"/>
        </w:rPr>
        <w:t>- 30</w:t>
      </w:r>
      <w:r w:rsidRPr="003D6722">
        <w:rPr>
          <w:rFonts w:ascii="Times New Roman" w:eastAsia="Times New Roman" w:hAnsi="Times New Roman" w:cs="Times New Roman"/>
          <w:sz w:val="24"/>
          <w:szCs w:val="24"/>
          <w:lang w:eastAsia="ru-RU"/>
        </w:rPr>
        <w:t>;</w:t>
      </w:r>
    </w:p>
    <w:p w14:paraId="5D2DC338"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Ni – результат i участника в конкретном задании;</w:t>
      </w:r>
    </w:p>
    <w:p w14:paraId="3FA72DFC"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0B9BF2F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C3CB9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челночный бег), </w:t>
      </w:r>
      <w:r w:rsidRPr="003D6722">
        <w:rPr>
          <w:rFonts w:ascii="Times New Roman" w:hAnsi="Times New Roman" w:cs="Times New Roman"/>
          <w:sz w:val="24"/>
          <w:szCs w:val="24"/>
        </w:rPr>
        <w:t>проводится по формуле (3), так как лучший результат в этих испытаниях в абсолютном значении меньше результата любого другого участника.</w:t>
      </w:r>
    </w:p>
    <w:p w14:paraId="0A6610A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0898F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r w:rsidRPr="003D6722">
        <w:rPr>
          <w:rFonts w:ascii="Times New Roman" w:hAnsi="Times New Roman" w:cs="Times New Roman"/>
          <w:b/>
          <w:sz w:val="24"/>
          <w:szCs w:val="24"/>
        </w:rPr>
        <w:lastRenderedPageBreak/>
        <w:t xml:space="preserve">Хi = К * М/Ni  </w:t>
      </w:r>
      <w:r w:rsidRPr="003D6722">
        <w:rPr>
          <w:rFonts w:ascii="Times New Roman" w:hAnsi="Times New Roman" w:cs="Times New Roman"/>
          <w:sz w:val="24"/>
          <w:szCs w:val="24"/>
        </w:rPr>
        <w:t>(3), где</w:t>
      </w:r>
    </w:p>
    <w:p w14:paraId="6FC6776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BE026DA"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Хi – «зачетный» балл i – го участника;</w:t>
      </w:r>
    </w:p>
    <w:p w14:paraId="513F5116" w14:textId="7997F0FA"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r w:rsidR="00095A09">
        <w:rPr>
          <w:rFonts w:ascii="Times New Roman" w:hAnsi="Times New Roman" w:cs="Times New Roman"/>
          <w:sz w:val="24"/>
          <w:szCs w:val="24"/>
        </w:rPr>
        <w:t xml:space="preserve"> - 30</w:t>
      </w:r>
      <w:r w:rsidRPr="003D6722">
        <w:rPr>
          <w:rFonts w:ascii="Times New Roman" w:hAnsi="Times New Roman" w:cs="Times New Roman"/>
          <w:sz w:val="24"/>
          <w:szCs w:val="24"/>
        </w:rPr>
        <w:t>;</w:t>
      </w:r>
    </w:p>
    <w:p w14:paraId="051695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4E6AA2C8" w14:textId="1221FF23"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 xml:space="preserve">М – </w:t>
      </w:r>
      <w:r w:rsidR="005D031D" w:rsidRPr="003D6722">
        <w:rPr>
          <w:rFonts w:ascii="Times New Roman" w:eastAsia="Times New Roman" w:hAnsi="Times New Roman" w:cs="Times New Roman"/>
          <w:sz w:val="24"/>
          <w:szCs w:val="24"/>
          <w:lang w:eastAsia="ru-RU"/>
        </w:rPr>
        <w:t>лучший результат в испытании.</w:t>
      </w:r>
    </w:p>
    <w:p w14:paraId="00B9D875" w14:textId="77777777" w:rsidR="006D7833" w:rsidRPr="003D6722" w:rsidRDefault="006D7833" w:rsidP="002D4C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74B1A4D7"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5E0DCFFB" w14:textId="39C3C523"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t xml:space="preserve">Апелляция </w:t>
      </w:r>
      <w:r w:rsidRPr="003D6722">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w:t>
      </w:r>
      <w:r w:rsidR="008D6EAE">
        <w:rPr>
          <w:rFonts w:ascii="Times New Roman" w:hAnsi="Times New Roman" w:cs="Times New Roman"/>
          <w:color w:val="000000" w:themeColor="text1"/>
          <w:sz w:val="24"/>
          <w:szCs w:val="24"/>
        </w:rPr>
        <w:t xml:space="preserve">практических испытаний </w:t>
      </w:r>
      <w:r w:rsidR="001D76F7" w:rsidRPr="003D6722">
        <w:rPr>
          <w:rFonts w:ascii="Times New Roman" w:hAnsi="Times New Roman" w:cs="Times New Roman"/>
          <w:color w:val="000000" w:themeColor="text1"/>
          <w:sz w:val="24"/>
          <w:szCs w:val="24"/>
        </w:rPr>
        <w:t>не апе</w:t>
      </w:r>
      <w:r w:rsidR="008D6EAE">
        <w:rPr>
          <w:rFonts w:ascii="Times New Roman" w:hAnsi="Times New Roman" w:cs="Times New Roman"/>
          <w:color w:val="000000" w:themeColor="text1"/>
          <w:sz w:val="24"/>
          <w:szCs w:val="24"/>
        </w:rPr>
        <w:t>л</w:t>
      </w:r>
      <w:r w:rsidRPr="003D6722">
        <w:rPr>
          <w:rFonts w:ascii="Times New Roman" w:hAnsi="Times New Roman" w:cs="Times New Roman"/>
          <w:color w:val="000000" w:themeColor="text1"/>
          <w:sz w:val="24"/>
          <w:szCs w:val="24"/>
        </w:rPr>
        <w:t>лируются. Порядок проведения апелляции доводится до сведения участников Олимпиады до начала первого тура школьного этапа Олимпиады.</w:t>
      </w:r>
    </w:p>
    <w:p w14:paraId="52F0A992" w14:textId="77777777" w:rsidR="00056915" w:rsidRPr="003D6722" w:rsidRDefault="00056915" w:rsidP="00F75526">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5A63AA0" w14:textId="77777777" w:rsidR="00056915"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w:t>
      </w:r>
      <w:r w:rsidR="00F75526"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0523FE3F" w14:textId="77777777" w:rsidR="00667483" w:rsidRPr="003D6722" w:rsidRDefault="00667483" w:rsidP="00667483">
      <w:pPr>
        <w:pStyle w:val="Default"/>
        <w:spacing w:line="360" w:lineRule="auto"/>
      </w:pPr>
    </w:p>
    <w:p w14:paraId="50DD5C93"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57355B40"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C"/>
    <w:rsid w:val="00000B46"/>
    <w:rsid w:val="00006231"/>
    <w:rsid w:val="00017991"/>
    <w:rsid w:val="00030667"/>
    <w:rsid w:val="00056915"/>
    <w:rsid w:val="00065022"/>
    <w:rsid w:val="000679DA"/>
    <w:rsid w:val="0007769C"/>
    <w:rsid w:val="000944EE"/>
    <w:rsid w:val="00095A09"/>
    <w:rsid w:val="0017270B"/>
    <w:rsid w:val="001C2645"/>
    <w:rsid w:val="001D76F7"/>
    <w:rsid w:val="00256F24"/>
    <w:rsid w:val="002C11D2"/>
    <w:rsid w:val="002D4C87"/>
    <w:rsid w:val="002E5F1D"/>
    <w:rsid w:val="003438BC"/>
    <w:rsid w:val="003576D4"/>
    <w:rsid w:val="003B2ABE"/>
    <w:rsid w:val="003D6722"/>
    <w:rsid w:val="003E1E7A"/>
    <w:rsid w:val="00453A1E"/>
    <w:rsid w:val="004A46F1"/>
    <w:rsid w:val="004C30D8"/>
    <w:rsid w:val="00560D52"/>
    <w:rsid w:val="00561011"/>
    <w:rsid w:val="005A304C"/>
    <w:rsid w:val="005B14E9"/>
    <w:rsid w:val="005D031D"/>
    <w:rsid w:val="006325A5"/>
    <w:rsid w:val="00667483"/>
    <w:rsid w:val="00675923"/>
    <w:rsid w:val="00694475"/>
    <w:rsid w:val="00695F9D"/>
    <w:rsid w:val="006D7833"/>
    <w:rsid w:val="007069BA"/>
    <w:rsid w:val="00711E2F"/>
    <w:rsid w:val="0072617D"/>
    <w:rsid w:val="00735DC7"/>
    <w:rsid w:val="00753476"/>
    <w:rsid w:val="00753657"/>
    <w:rsid w:val="007B0BA4"/>
    <w:rsid w:val="008132F7"/>
    <w:rsid w:val="00857C5B"/>
    <w:rsid w:val="0086102C"/>
    <w:rsid w:val="008D6EAE"/>
    <w:rsid w:val="0092564D"/>
    <w:rsid w:val="009562C1"/>
    <w:rsid w:val="009734CB"/>
    <w:rsid w:val="009B3D9E"/>
    <w:rsid w:val="00A350EF"/>
    <w:rsid w:val="00A45537"/>
    <w:rsid w:val="00A916B2"/>
    <w:rsid w:val="00AB41A7"/>
    <w:rsid w:val="00C45589"/>
    <w:rsid w:val="00C65F75"/>
    <w:rsid w:val="00CE133D"/>
    <w:rsid w:val="00D26A3A"/>
    <w:rsid w:val="00D87DD3"/>
    <w:rsid w:val="00DC3130"/>
    <w:rsid w:val="00DC44EC"/>
    <w:rsid w:val="00DD1C88"/>
    <w:rsid w:val="00E02E63"/>
    <w:rsid w:val="00E03C9A"/>
    <w:rsid w:val="00E3386D"/>
    <w:rsid w:val="00E33EE1"/>
    <w:rsid w:val="00E66B44"/>
    <w:rsid w:val="00E6774F"/>
    <w:rsid w:val="00EA4C6E"/>
    <w:rsid w:val="00ED1D37"/>
    <w:rsid w:val="00EE2C22"/>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521C"/>
  <w15:docId w15:val="{141EB734-430E-1B44-95BA-34CCBDB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13</cp:revision>
  <dcterms:created xsi:type="dcterms:W3CDTF">2022-10-09T08:33:00Z</dcterms:created>
  <dcterms:modified xsi:type="dcterms:W3CDTF">2022-10-13T10:26:00Z</dcterms:modified>
</cp:coreProperties>
</file>