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F" w:rsidRPr="00177D79" w:rsidRDefault="000027CF" w:rsidP="000027CF">
      <w:pPr>
        <w:shd w:val="clear" w:color="auto" w:fill="FCFDFD"/>
        <w:spacing w:before="156" w:after="156" w:line="240" w:lineRule="auto"/>
        <w:ind w:firstLine="851"/>
        <w:jc w:val="center"/>
        <w:rPr>
          <w:rFonts w:ascii="Arial" w:eastAsia="Times New Roman" w:hAnsi="Arial" w:cs="Arial"/>
          <w:i/>
          <w:color w:val="7030A0"/>
          <w:sz w:val="18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36"/>
          <w:u w:val="single"/>
        </w:rPr>
        <w:t>Показатели</w:t>
      </w:r>
      <w:r w:rsidRPr="00177D79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36"/>
          <w:u w:val="single"/>
        </w:rPr>
        <w:t>:</w:t>
      </w:r>
    </w:p>
    <w:p w:rsidR="006016D5" w:rsidRPr="00FD2A46" w:rsidRDefault="006016D5" w:rsidP="000027CF">
      <w:pPr>
        <w:pStyle w:val="a5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FD2A46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образовательных программ дошкольного образования</w:t>
      </w:r>
      <w:r w:rsidR="000027CF" w:rsidRPr="00FD2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D5" w:rsidRPr="00FD2A46" w:rsidRDefault="006016D5" w:rsidP="00CC0BBF">
      <w:pPr>
        <w:pStyle w:val="a5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FD2A46">
        <w:rPr>
          <w:rFonts w:ascii="Times New Roman" w:eastAsia="Times New Roman" w:hAnsi="Times New Roman" w:cs="Times New Roman"/>
          <w:sz w:val="28"/>
          <w:szCs w:val="28"/>
        </w:rPr>
        <w:t>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 w:rsidR="00CC0BBF" w:rsidRPr="00FD2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D5" w:rsidRPr="00FD2A46" w:rsidRDefault="006016D5" w:rsidP="00CC0BBF">
      <w:pPr>
        <w:pStyle w:val="a5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FD2A46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</w:r>
      <w:r w:rsidR="00CC0BBF" w:rsidRPr="00FD2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D5" w:rsidRPr="00FD2A46" w:rsidRDefault="006016D5" w:rsidP="00CC0BBF">
      <w:pPr>
        <w:pStyle w:val="a5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FD2A46">
        <w:rPr>
          <w:rFonts w:ascii="Times New Roman" w:eastAsia="Times New Roman" w:hAnsi="Times New Roman" w:cs="Times New Roman"/>
          <w:sz w:val="28"/>
          <w:szCs w:val="28"/>
        </w:rPr>
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 w:rsidR="00CC0BBF" w:rsidRPr="00FD2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D5" w:rsidRPr="00FD2A46" w:rsidRDefault="006016D5" w:rsidP="00CC0BBF">
      <w:pPr>
        <w:pStyle w:val="a5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FD2A46">
        <w:rPr>
          <w:rFonts w:ascii="Times New Roman" w:eastAsia="Times New Roman" w:hAnsi="Times New Roman" w:cs="Times New Roman"/>
          <w:sz w:val="28"/>
          <w:szCs w:val="28"/>
        </w:rPr>
        <w:t>Обеспечение здоровья, безопасности и качеству услуг по присмотру и уходу</w:t>
      </w:r>
      <w:r w:rsidR="00CC0BBF" w:rsidRPr="00FD2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D5" w:rsidRPr="00FD2A46" w:rsidRDefault="006016D5" w:rsidP="00CC0BBF">
      <w:pPr>
        <w:pStyle w:val="a5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FD2A46">
        <w:rPr>
          <w:rFonts w:ascii="Times New Roman" w:eastAsia="Times New Roman" w:hAnsi="Times New Roman" w:cs="Times New Roman"/>
          <w:sz w:val="28"/>
          <w:szCs w:val="28"/>
        </w:rPr>
        <w:t>Повышение качества управления в дошкольных образовательных организациях</w:t>
      </w:r>
      <w:r w:rsidR="00CC0BBF" w:rsidRPr="00FD2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BBF" w:rsidRDefault="00CC0BBF" w:rsidP="006016D5">
      <w:pPr>
        <w:shd w:val="clear" w:color="auto" w:fill="FCFDFD"/>
        <w:spacing w:before="156" w:after="156" w:line="240" w:lineRule="auto"/>
        <w:ind w:firstLine="851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u w:val="single"/>
        </w:rPr>
      </w:pPr>
    </w:p>
    <w:p w:rsidR="006016D5" w:rsidRPr="00FD2A46" w:rsidRDefault="006016D5" w:rsidP="00CC0BBF">
      <w:pPr>
        <w:shd w:val="clear" w:color="auto" w:fill="FCFDFD"/>
        <w:spacing w:before="156" w:after="156" w:line="240" w:lineRule="auto"/>
        <w:ind w:firstLine="851"/>
        <w:jc w:val="center"/>
        <w:rPr>
          <w:rFonts w:ascii="Arial" w:eastAsia="Times New Roman" w:hAnsi="Arial" w:cs="Arial"/>
          <w:i/>
          <w:color w:val="7030A0"/>
          <w:szCs w:val="17"/>
        </w:rPr>
      </w:pPr>
      <w:r w:rsidRPr="00FD2A46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28"/>
          <w:u w:val="single"/>
        </w:rPr>
        <w:t>Документы:</w:t>
      </w:r>
    </w:p>
    <w:p w:rsidR="006016D5" w:rsidRPr="00CC0BBF" w:rsidRDefault="006016D5" w:rsidP="00CC0BBF">
      <w:pPr>
        <w:pStyle w:val="a5"/>
        <w:numPr>
          <w:ilvl w:val="0"/>
          <w:numId w:val="2"/>
        </w:numPr>
        <w:shd w:val="clear" w:color="auto" w:fill="FCFDFD"/>
        <w:spacing w:after="0" w:line="240" w:lineRule="auto"/>
        <w:ind w:left="1276" w:firstLine="0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CC0BBF">
        <w:rPr>
          <w:rFonts w:ascii="Times New Roman" w:eastAsia="Times New Roman" w:hAnsi="Times New Roman" w:cs="Times New Roman"/>
          <w:sz w:val="28"/>
          <w:szCs w:val="28"/>
        </w:rPr>
        <w:t xml:space="preserve">Показатели качества дошкольного образования в </w:t>
      </w:r>
      <w:r w:rsidR="00CC0BBF" w:rsidRPr="00CC0BBF">
        <w:rPr>
          <w:rFonts w:ascii="Times New Roman" w:eastAsia="Times New Roman" w:hAnsi="Times New Roman" w:cs="Times New Roman"/>
          <w:sz w:val="28"/>
          <w:szCs w:val="28"/>
        </w:rPr>
        <w:t>Цимлянском районе</w:t>
      </w:r>
      <w:r w:rsidRPr="00CC0BB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к программе мониторинга, утверждено приказом </w:t>
      </w:r>
      <w:r w:rsidR="00CC0BBF" w:rsidRPr="00CC0BBF">
        <w:rPr>
          <w:rFonts w:ascii="Times New Roman" w:eastAsia="Times New Roman" w:hAnsi="Times New Roman" w:cs="Times New Roman"/>
          <w:sz w:val="28"/>
          <w:szCs w:val="28"/>
        </w:rPr>
        <w:t>отдела образования Администрации Цимлянского района</w:t>
      </w:r>
      <w:r w:rsidRPr="00CC0BBF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CC0BB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C0BBF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CC0BB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CC0BB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C0BBF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CC0B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5992">
        <w:rPr>
          <w:rFonts w:ascii="Times New Roman" w:eastAsia="Times New Roman" w:hAnsi="Times New Roman" w:cs="Times New Roman"/>
          <w:color w:val="0E2F43"/>
          <w:sz w:val="28"/>
          <w:szCs w:val="28"/>
        </w:rPr>
        <w:t>.</w:t>
      </w:r>
    </w:p>
    <w:p w:rsidR="009A4879" w:rsidRDefault="009A4879"/>
    <w:sectPr w:rsidR="009A4879" w:rsidSect="0036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1A3E"/>
    <w:multiLevelType w:val="hybridMultilevel"/>
    <w:tmpl w:val="CC3C9C14"/>
    <w:lvl w:ilvl="0" w:tplc="470271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72C9C"/>
    <w:multiLevelType w:val="hybridMultilevel"/>
    <w:tmpl w:val="4BE27274"/>
    <w:lvl w:ilvl="0" w:tplc="47027116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FF0000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016D5"/>
    <w:rsid w:val="000027CF"/>
    <w:rsid w:val="003646E1"/>
    <w:rsid w:val="003A5992"/>
    <w:rsid w:val="006016D5"/>
    <w:rsid w:val="009A4879"/>
    <w:rsid w:val="00CC0BBF"/>
    <w:rsid w:val="00F56F5D"/>
    <w:rsid w:val="00FD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16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2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2023-03-14T13:05:00Z</dcterms:created>
  <dcterms:modified xsi:type="dcterms:W3CDTF">2023-03-27T05:59:00Z</dcterms:modified>
</cp:coreProperties>
</file>