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41" w:rsidRDefault="00193B41" w:rsidP="00193B41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41" w:rsidRDefault="00193B41" w:rsidP="00193B41">
      <w:pPr>
        <w:pStyle w:val="a4"/>
        <w:ind w:left="-540" w:right="-604"/>
        <w:jc w:val="center"/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193B41" w:rsidRDefault="00193B41" w:rsidP="00193B41">
      <w:pPr>
        <w:pStyle w:val="a4"/>
        <w:ind w:right="-604"/>
        <w:rPr>
          <w:rFonts w:ascii="Times New Roman" w:hAnsi="Times New Roman"/>
          <w:b/>
          <w:sz w:val="28"/>
        </w:rPr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193B41" w:rsidRDefault="00193B41" w:rsidP="00193B41">
      <w:pPr>
        <w:rPr>
          <w:sz w:val="28"/>
          <w:szCs w:val="28"/>
        </w:rPr>
      </w:pPr>
    </w:p>
    <w:p w:rsidR="00193B41" w:rsidRDefault="00D35B01" w:rsidP="00193B41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193B41" w:rsidRPr="001E0856">
        <w:rPr>
          <w:sz w:val="28"/>
          <w:szCs w:val="28"/>
        </w:rPr>
        <w:t>201</w:t>
      </w:r>
      <w:r w:rsidR="00193B41">
        <w:rPr>
          <w:sz w:val="28"/>
          <w:szCs w:val="28"/>
        </w:rPr>
        <w:t xml:space="preserve">7 </w:t>
      </w:r>
      <w:r w:rsidR="00193B41" w:rsidRPr="001E0856">
        <w:rPr>
          <w:sz w:val="28"/>
          <w:szCs w:val="28"/>
        </w:rPr>
        <w:t xml:space="preserve">г.   </w:t>
      </w:r>
      <w:r w:rsidR="00193B41" w:rsidRPr="001E08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193B4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684                          </w:t>
      </w:r>
      <w:r w:rsidR="00193B41" w:rsidRPr="001E0856">
        <w:rPr>
          <w:sz w:val="28"/>
          <w:szCs w:val="28"/>
        </w:rPr>
        <w:t xml:space="preserve">            г. Цимлянск</w:t>
      </w:r>
    </w:p>
    <w:p w:rsidR="00193B41" w:rsidRDefault="00193B41" w:rsidP="00193B41"/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Цимлянского района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 от 23.05.2017 № 291 «Об утверждении реестра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>муниципальных</w:t>
      </w:r>
      <w:r w:rsidR="00BC180E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 xml:space="preserve">услуг, </w:t>
      </w:r>
      <w:r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</w:p>
    <w:p w:rsidR="00193B41" w:rsidRPr="00753FA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193B41" w:rsidRPr="00753FA1" w:rsidRDefault="00193B41" w:rsidP="00193B41">
      <w:pPr>
        <w:rPr>
          <w:sz w:val="28"/>
          <w:szCs w:val="28"/>
        </w:rPr>
      </w:pPr>
    </w:p>
    <w:p w:rsidR="00D35B01" w:rsidRPr="00D35B01" w:rsidRDefault="00193B41" w:rsidP="00D35B01">
      <w:pPr>
        <w:ind w:firstLine="708"/>
        <w:jc w:val="both"/>
      </w:pPr>
      <w:proofErr w:type="gramStart"/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>
        <w:rPr>
          <w:sz w:val="28"/>
          <w:szCs w:val="28"/>
        </w:rPr>
        <w:t>ст</w:t>
      </w:r>
      <w:r w:rsidR="00D51434">
        <w:rPr>
          <w:sz w:val="28"/>
          <w:szCs w:val="28"/>
        </w:rPr>
        <w:t xml:space="preserve">венных и муниципальных услуг», </w:t>
      </w:r>
      <w:r w:rsidR="004C19D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</w:t>
      </w:r>
      <w:r w:rsidR="004C19DE">
        <w:rPr>
          <w:sz w:val="28"/>
          <w:szCs w:val="28"/>
        </w:rPr>
        <w:t>а</w:t>
      </w:r>
      <w:r w:rsidR="00D35B01">
        <w:rPr>
          <w:sz w:val="28"/>
          <w:szCs w:val="28"/>
        </w:rPr>
        <w:t xml:space="preserve"> </w:t>
      </w:r>
      <w:r w:rsidR="00ED161E">
        <w:rPr>
          <w:sz w:val="28"/>
          <w:szCs w:val="28"/>
        </w:rPr>
        <w:t>отдела образования администрации Цимлянского района</w:t>
      </w:r>
      <w:r>
        <w:rPr>
          <w:sz w:val="28"/>
          <w:szCs w:val="28"/>
        </w:rPr>
        <w:t xml:space="preserve"> от </w:t>
      </w:r>
      <w:r w:rsidR="001842D2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1842D2">
        <w:rPr>
          <w:sz w:val="28"/>
          <w:szCs w:val="28"/>
        </w:rPr>
        <w:t>9</w:t>
      </w:r>
      <w:r>
        <w:rPr>
          <w:sz w:val="28"/>
          <w:szCs w:val="28"/>
        </w:rPr>
        <w:t>.2017 № 2</w:t>
      </w:r>
      <w:r w:rsidR="001842D2">
        <w:rPr>
          <w:sz w:val="28"/>
          <w:szCs w:val="28"/>
        </w:rPr>
        <w:t>438</w:t>
      </w:r>
      <w:r>
        <w:rPr>
          <w:sz w:val="28"/>
          <w:szCs w:val="28"/>
        </w:rPr>
        <w:t>,</w:t>
      </w:r>
      <w:r w:rsidR="007329C2">
        <w:rPr>
          <w:sz w:val="28"/>
          <w:szCs w:val="28"/>
        </w:rPr>
        <w:t>приложени</w:t>
      </w:r>
      <w:r w:rsidR="004C19DE">
        <w:rPr>
          <w:sz w:val="28"/>
          <w:szCs w:val="28"/>
        </w:rPr>
        <w:t>я</w:t>
      </w:r>
      <w:r w:rsidR="007329C2">
        <w:rPr>
          <w:sz w:val="28"/>
          <w:szCs w:val="28"/>
        </w:rPr>
        <w:t xml:space="preserve"> № 4</w:t>
      </w:r>
      <w:r w:rsidR="00D35B01">
        <w:rPr>
          <w:sz w:val="28"/>
          <w:szCs w:val="28"/>
        </w:rPr>
        <w:t xml:space="preserve"> </w:t>
      </w:r>
      <w:r w:rsidR="00B3478D">
        <w:rPr>
          <w:sz w:val="28"/>
          <w:szCs w:val="28"/>
        </w:rPr>
        <w:t>к протоколу з</w:t>
      </w:r>
      <w:r w:rsidR="00FF4313">
        <w:rPr>
          <w:sz w:val="28"/>
          <w:szCs w:val="28"/>
        </w:rPr>
        <w:t>а</w:t>
      </w:r>
      <w:r w:rsidR="00B3478D">
        <w:rPr>
          <w:sz w:val="28"/>
          <w:szCs w:val="28"/>
        </w:rPr>
        <w:t>седания комиссии по повышению качества и доступности предоставления государственных и муниципальных услуг и организаций межведомственного взаимодействия в Ростовской области от 15.06.2017 № 3</w:t>
      </w:r>
      <w:r w:rsidR="00DF0E39">
        <w:rPr>
          <w:sz w:val="28"/>
          <w:szCs w:val="28"/>
        </w:rPr>
        <w:t xml:space="preserve">, </w:t>
      </w:r>
      <w:r w:rsidR="00DF0E39" w:rsidRPr="002B5E67">
        <w:rPr>
          <w:sz w:val="28"/>
          <w:szCs w:val="28"/>
        </w:rPr>
        <w:t>служебной записк</w:t>
      </w:r>
      <w:r w:rsidR="004C19DE">
        <w:rPr>
          <w:sz w:val="28"/>
          <w:szCs w:val="28"/>
        </w:rPr>
        <w:t>и</w:t>
      </w:r>
      <w:r w:rsidR="003F3568" w:rsidRPr="002B5E67">
        <w:rPr>
          <w:sz w:val="28"/>
          <w:szCs w:val="28"/>
        </w:rPr>
        <w:t xml:space="preserve"> от 09.10.2017 № 1504</w:t>
      </w:r>
      <w:r w:rsidR="003A2715">
        <w:rPr>
          <w:sz w:val="28"/>
          <w:szCs w:val="28"/>
        </w:rPr>
        <w:t xml:space="preserve"> отдела</w:t>
      </w:r>
      <w:proofErr w:type="gramEnd"/>
      <w:r w:rsidR="00BC180E">
        <w:rPr>
          <w:sz w:val="28"/>
          <w:szCs w:val="28"/>
        </w:rPr>
        <w:t xml:space="preserve"> </w:t>
      </w:r>
      <w:r w:rsidR="003A2715" w:rsidRPr="00484554">
        <w:rPr>
          <w:sz w:val="28"/>
          <w:szCs w:val="28"/>
        </w:rPr>
        <w:t>коммунальной инфраструктуры  и архитектуры</w:t>
      </w:r>
      <w:r w:rsidR="003A2715">
        <w:rPr>
          <w:sz w:val="28"/>
          <w:szCs w:val="28"/>
        </w:rPr>
        <w:t xml:space="preserve">  Администрации Цимлянского района</w:t>
      </w:r>
      <w:r w:rsidR="004B6A1C">
        <w:rPr>
          <w:sz w:val="28"/>
          <w:szCs w:val="28"/>
        </w:rPr>
        <w:t>, постановления Администрации Цимлянского района</w:t>
      </w:r>
      <w:r w:rsidR="00241262">
        <w:rPr>
          <w:sz w:val="28"/>
          <w:szCs w:val="28"/>
        </w:rPr>
        <w:t xml:space="preserve"> от 03.10.2017 № 643</w:t>
      </w:r>
      <w:r w:rsidR="00D35B01">
        <w:rPr>
          <w:sz w:val="28"/>
          <w:szCs w:val="28"/>
        </w:rPr>
        <w:t xml:space="preserve"> </w:t>
      </w:r>
      <w:r w:rsidR="000C635A">
        <w:rPr>
          <w:sz w:val="28"/>
          <w:szCs w:val="28"/>
        </w:rPr>
        <w:t>«О внесении измене</w:t>
      </w:r>
      <w:r w:rsidR="00B0783C">
        <w:rPr>
          <w:sz w:val="28"/>
          <w:szCs w:val="28"/>
        </w:rPr>
        <w:t>н</w:t>
      </w:r>
      <w:r w:rsidR="000C635A">
        <w:rPr>
          <w:sz w:val="28"/>
          <w:szCs w:val="28"/>
        </w:rPr>
        <w:t>ий в постановление Администрации Цимлянского района от 14.02.2017 №78 «Об утверждении административного регламента по предоставлению муниципальной услуги «Предоставление разрешения на строительство»</w:t>
      </w:r>
      <w:r w:rsidR="00D35B01">
        <w:rPr>
          <w:sz w:val="28"/>
          <w:szCs w:val="28"/>
        </w:rPr>
        <w:t>,</w:t>
      </w:r>
    </w:p>
    <w:p w:rsidR="00193B41" w:rsidRPr="00753FA1" w:rsidRDefault="00193B41" w:rsidP="00193B41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193B41" w:rsidRPr="00D35B01" w:rsidRDefault="00193B41" w:rsidP="00193B41">
      <w:pPr>
        <w:jc w:val="both"/>
      </w:pP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</w:r>
    </w:p>
    <w:p w:rsidR="00193B41" w:rsidRDefault="00193B41" w:rsidP="00D35B01">
      <w:pPr>
        <w:ind w:firstLine="708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1.   </w:t>
      </w:r>
      <w:r>
        <w:rPr>
          <w:sz w:val="28"/>
          <w:szCs w:val="28"/>
        </w:rPr>
        <w:t>Внести в приложение к постановлению Администрации района от 23.05.2017 № 291</w:t>
      </w:r>
      <w:r w:rsidR="00D3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реестра </w:t>
      </w:r>
      <w:r w:rsidRPr="00753FA1">
        <w:rPr>
          <w:sz w:val="28"/>
          <w:szCs w:val="28"/>
        </w:rPr>
        <w:t>муниципальных</w:t>
      </w:r>
      <w:r w:rsidR="00D35B01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п</w:t>
      </w:r>
      <w:r w:rsidRPr="00753FA1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Администрацией Цимлянского района, </w:t>
      </w:r>
      <w:r w:rsidRPr="00753FA1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Администрации Цимлянского района, </w:t>
      </w: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  <w:r w:rsidR="00BC180E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Цимлянского района</w:t>
      </w:r>
      <w:r w:rsidR="00D66ABF">
        <w:rPr>
          <w:sz w:val="28"/>
          <w:szCs w:val="28"/>
        </w:rPr>
        <w:t>»</w:t>
      </w:r>
      <w:r w:rsidR="00BC180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51434">
        <w:rPr>
          <w:sz w:val="28"/>
          <w:szCs w:val="28"/>
        </w:rPr>
        <w:t>,</w:t>
      </w:r>
      <w:r w:rsidR="00C615B5">
        <w:rPr>
          <w:sz w:val="28"/>
          <w:szCs w:val="28"/>
        </w:rPr>
        <w:t xml:space="preserve"> согласно приложению.</w:t>
      </w:r>
    </w:p>
    <w:p w:rsidR="00193B41" w:rsidRPr="00753FA1" w:rsidRDefault="00193B41" w:rsidP="00193B41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53FA1">
        <w:rPr>
          <w:sz w:val="28"/>
          <w:szCs w:val="28"/>
        </w:rPr>
        <w:t xml:space="preserve">.   </w:t>
      </w:r>
      <w:proofErr w:type="gramStart"/>
      <w:r w:rsidRPr="00753FA1">
        <w:rPr>
          <w:sz w:val="28"/>
          <w:szCs w:val="28"/>
        </w:rPr>
        <w:t>Контроль за</w:t>
      </w:r>
      <w:proofErr w:type="gramEnd"/>
      <w:r w:rsidRPr="00753FA1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экономике и финансовым вопросам</w:t>
      </w:r>
      <w:r>
        <w:rPr>
          <w:sz w:val="28"/>
          <w:szCs w:val="28"/>
        </w:rPr>
        <w:t>.</w:t>
      </w:r>
    </w:p>
    <w:p w:rsidR="00193B41" w:rsidRPr="00D35B01" w:rsidRDefault="00193B41" w:rsidP="00193B41">
      <w:pPr>
        <w:jc w:val="both"/>
      </w:pPr>
    </w:p>
    <w:p w:rsidR="00193B41" w:rsidRDefault="00193B41" w:rsidP="00193B41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Глава Цимлянского района                                                                  А.К. </w:t>
      </w:r>
      <w:proofErr w:type="spellStart"/>
      <w:r w:rsidRPr="00753FA1">
        <w:rPr>
          <w:sz w:val="28"/>
          <w:szCs w:val="28"/>
        </w:rPr>
        <w:t>Садымов</w:t>
      </w:r>
      <w:proofErr w:type="spellEnd"/>
    </w:p>
    <w:p w:rsidR="00B0783C" w:rsidRDefault="00B0783C" w:rsidP="00193B41">
      <w:pPr>
        <w:jc w:val="both"/>
        <w:rPr>
          <w:sz w:val="16"/>
          <w:szCs w:val="16"/>
        </w:rPr>
      </w:pPr>
    </w:p>
    <w:p w:rsidR="00193B41" w:rsidRDefault="00193B41" w:rsidP="00193B41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Постановление вносит  отдел</w:t>
      </w:r>
    </w:p>
    <w:p w:rsidR="00C71F1F" w:rsidRDefault="00193B41" w:rsidP="00C71F1F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экономического прогнозирования</w:t>
      </w:r>
    </w:p>
    <w:p w:rsidR="000E6361" w:rsidRDefault="00193B41" w:rsidP="00B0783C">
      <w:pPr>
        <w:shd w:val="clear" w:color="auto" w:fill="FFFFFF"/>
        <w:spacing w:before="2" w:line="199" w:lineRule="exact"/>
      </w:pPr>
      <w:r>
        <w:rPr>
          <w:sz w:val="18"/>
          <w:szCs w:val="18"/>
        </w:rPr>
        <w:t>и закупок Администрации района</w:t>
      </w:r>
    </w:p>
    <w:p w:rsidR="000E6361" w:rsidRDefault="000E6361">
      <w:pPr>
        <w:sectPr w:rsidR="000E6361" w:rsidSect="00D35B01">
          <w:footerReference w:type="default" r:id="rId9"/>
          <w:pgSz w:w="11906" w:h="16838" w:code="9"/>
          <w:pgMar w:top="1134" w:right="851" w:bottom="851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2340"/>
        <w:gridCol w:w="2160"/>
        <w:gridCol w:w="2522"/>
        <w:gridCol w:w="19"/>
        <w:gridCol w:w="1599"/>
        <w:gridCol w:w="2120"/>
        <w:gridCol w:w="2200"/>
      </w:tblGrid>
      <w:tr w:rsidR="00AF3301" w:rsidRPr="00D35B01" w:rsidTr="0087393F">
        <w:tc>
          <w:tcPr>
            <w:tcW w:w="141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Администрации </w:t>
            </w:r>
            <w:r w:rsidR="00DA0F45" w:rsidRPr="00D35B01">
              <w:rPr>
                <w:sz w:val="28"/>
                <w:szCs w:val="28"/>
              </w:rPr>
              <w:t xml:space="preserve">Цимлянского </w:t>
            </w:r>
            <w:r w:rsidRPr="00D35B01">
              <w:rPr>
                <w:sz w:val="28"/>
                <w:szCs w:val="28"/>
              </w:rPr>
              <w:t>района</w:t>
            </w:r>
          </w:p>
          <w:p w:rsidR="00AF3301" w:rsidRPr="00D35B01" w:rsidRDefault="00AF3301" w:rsidP="0087393F">
            <w:pPr>
              <w:jc w:val="right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от  </w:t>
            </w:r>
            <w:r w:rsidR="00D35B01" w:rsidRPr="00D35B01">
              <w:rPr>
                <w:sz w:val="28"/>
                <w:szCs w:val="28"/>
              </w:rPr>
              <w:t>31.10.</w:t>
            </w:r>
            <w:r w:rsidRPr="00D35B01">
              <w:rPr>
                <w:sz w:val="28"/>
                <w:szCs w:val="28"/>
              </w:rPr>
              <w:t xml:space="preserve">2017   № </w:t>
            </w:r>
            <w:r w:rsidR="00D35B01" w:rsidRPr="00D35B01">
              <w:rPr>
                <w:sz w:val="28"/>
                <w:szCs w:val="28"/>
              </w:rPr>
              <w:t>684</w:t>
            </w:r>
          </w:p>
          <w:p w:rsidR="00AF3301" w:rsidRPr="00D35B01" w:rsidRDefault="00AF3301" w:rsidP="0087393F">
            <w:pPr>
              <w:jc w:val="right"/>
            </w:pPr>
          </w:p>
          <w:p w:rsidR="00493FB8" w:rsidRPr="00D35B01" w:rsidRDefault="00891B43" w:rsidP="00891B43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Изменения,</w:t>
            </w:r>
          </w:p>
          <w:p w:rsidR="00891B43" w:rsidRPr="00D35B01" w:rsidRDefault="00891B43" w:rsidP="00891B43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вносимые в </w:t>
            </w:r>
            <w:r w:rsidR="00B254AB" w:rsidRPr="00D35B01">
              <w:rPr>
                <w:sz w:val="28"/>
                <w:szCs w:val="28"/>
              </w:rPr>
              <w:t>приложение к п</w:t>
            </w:r>
            <w:r w:rsidRPr="00D35B01">
              <w:rPr>
                <w:sz w:val="28"/>
                <w:szCs w:val="28"/>
              </w:rPr>
              <w:t>остановлени</w:t>
            </w:r>
            <w:r w:rsidR="00B254AB" w:rsidRPr="00D35B01">
              <w:rPr>
                <w:sz w:val="28"/>
                <w:szCs w:val="28"/>
              </w:rPr>
              <w:t>ю</w:t>
            </w:r>
            <w:r w:rsidRPr="00D35B01">
              <w:rPr>
                <w:sz w:val="28"/>
                <w:szCs w:val="28"/>
              </w:rPr>
              <w:t xml:space="preserve"> Администрации Цимлянского района от 23.05.2017  № 291</w:t>
            </w:r>
          </w:p>
          <w:p w:rsidR="00493FB8" w:rsidRPr="00D35B01" w:rsidRDefault="00493FB8" w:rsidP="00961779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«Об  утверждении реестра муниципальных</w:t>
            </w:r>
            <w:r w:rsidR="00BC180E">
              <w:rPr>
                <w:sz w:val="28"/>
                <w:szCs w:val="28"/>
              </w:rPr>
              <w:t xml:space="preserve"> </w:t>
            </w:r>
            <w:r w:rsidRPr="00D35B01">
              <w:rPr>
                <w:sz w:val="28"/>
                <w:szCs w:val="28"/>
              </w:rPr>
              <w:t>услуг, предоставляемых</w:t>
            </w:r>
            <w:r w:rsidR="00BC180E">
              <w:rPr>
                <w:sz w:val="28"/>
                <w:szCs w:val="28"/>
              </w:rPr>
              <w:t xml:space="preserve"> </w:t>
            </w:r>
            <w:r w:rsidRPr="00D35B01">
              <w:rPr>
                <w:sz w:val="28"/>
                <w:szCs w:val="28"/>
              </w:rPr>
              <w:t>Администрацией Цимлянского района,</w:t>
            </w:r>
          </w:p>
          <w:p w:rsidR="00493FB8" w:rsidRPr="00D35B01" w:rsidRDefault="00493FB8" w:rsidP="00961779">
            <w:pPr>
              <w:jc w:val="center"/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>органами Администрации Цимлянского района, муниципальными бюджетными учреждениями</w:t>
            </w:r>
            <w:r w:rsidR="00BC180E">
              <w:rPr>
                <w:sz w:val="28"/>
                <w:szCs w:val="28"/>
              </w:rPr>
              <w:t xml:space="preserve"> </w:t>
            </w:r>
            <w:r w:rsidRPr="00D35B01">
              <w:rPr>
                <w:sz w:val="28"/>
                <w:szCs w:val="28"/>
              </w:rPr>
              <w:t>Цимлянского района»</w:t>
            </w:r>
          </w:p>
          <w:p w:rsidR="00FC1531" w:rsidRPr="00D35B01" w:rsidRDefault="00FC1531" w:rsidP="00961779">
            <w:pPr>
              <w:jc w:val="center"/>
            </w:pPr>
          </w:p>
          <w:p w:rsidR="00733BD6" w:rsidRPr="00D35B01" w:rsidRDefault="00AD691B" w:rsidP="00733BD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35B01">
              <w:rPr>
                <w:sz w:val="28"/>
                <w:szCs w:val="28"/>
              </w:rPr>
              <w:t xml:space="preserve">Пункт </w:t>
            </w:r>
            <w:r w:rsidR="004E0C1C" w:rsidRPr="00D35B01">
              <w:rPr>
                <w:sz w:val="28"/>
                <w:szCs w:val="28"/>
              </w:rPr>
              <w:t>6 раздел</w:t>
            </w:r>
            <w:r w:rsidRPr="00D35B01">
              <w:rPr>
                <w:sz w:val="28"/>
                <w:szCs w:val="28"/>
              </w:rPr>
              <w:t>а</w:t>
            </w:r>
            <w:r w:rsidR="004E0C1C" w:rsidRPr="00D35B01">
              <w:rPr>
                <w:sz w:val="28"/>
                <w:szCs w:val="28"/>
              </w:rPr>
              <w:t xml:space="preserve"> 3</w:t>
            </w:r>
            <w:r w:rsidRPr="00D35B01">
              <w:rPr>
                <w:sz w:val="28"/>
                <w:szCs w:val="28"/>
              </w:rPr>
              <w:t xml:space="preserve"> «Образование» </w:t>
            </w:r>
            <w:r w:rsidR="00D45771" w:rsidRPr="00D35B01">
              <w:rPr>
                <w:sz w:val="28"/>
                <w:szCs w:val="28"/>
              </w:rPr>
              <w:t xml:space="preserve"> дополнить подпунктом 3.5 следующего содержания:</w:t>
            </w:r>
          </w:p>
          <w:p w:rsidR="00AF3301" w:rsidRPr="00D35B01" w:rsidRDefault="00AF3301" w:rsidP="00AF3301">
            <w:pPr>
              <w:jc w:val="center"/>
              <w:rPr>
                <w:sz w:val="16"/>
                <w:szCs w:val="16"/>
              </w:rPr>
            </w:pPr>
          </w:p>
        </w:tc>
      </w:tr>
      <w:tr w:rsidR="00AF3301" w:rsidRPr="009B64EB" w:rsidTr="0087393F">
        <w:tc>
          <w:tcPr>
            <w:tcW w:w="648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</w:t>
            </w:r>
          </w:p>
        </w:tc>
        <w:tc>
          <w:tcPr>
            <w:tcW w:w="54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№ </w:t>
            </w:r>
            <w:proofErr w:type="gramStart"/>
            <w:r w:rsidRPr="00D35B01">
              <w:rPr>
                <w:sz w:val="24"/>
                <w:szCs w:val="24"/>
              </w:rPr>
              <w:t>п</w:t>
            </w:r>
            <w:proofErr w:type="gramEnd"/>
            <w:r w:rsidRPr="00D35B01">
              <w:rPr>
                <w:sz w:val="24"/>
                <w:szCs w:val="24"/>
              </w:rPr>
              <w:t>/п</w:t>
            </w:r>
          </w:p>
        </w:tc>
        <w:tc>
          <w:tcPr>
            <w:tcW w:w="234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proofErr w:type="gramStart"/>
            <w:r w:rsidRPr="00D35B01">
              <w:rPr>
                <w:sz w:val="24"/>
                <w:szCs w:val="24"/>
              </w:rPr>
              <w:t>Вид услуги (платная/</w:t>
            </w:r>
            <w:proofErr w:type="gramEnd"/>
          </w:p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бесплатная)</w:t>
            </w:r>
          </w:p>
        </w:tc>
        <w:tc>
          <w:tcPr>
            <w:tcW w:w="212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2200" w:type="dxa"/>
            <w:shd w:val="clear" w:color="auto" w:fill="auto"/>
          </w:tcPr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Результат предоставления услуги</w:t>
            </w:r>
          </w:p>
          <w:p w:rsidR="00AF3301" w:rsidRPr="00D35B01" w:rsidRDefault="00AF3301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(функции)</w:t>
            </w:r>
          </w:p>
        </w:tc>
      </w:tr>
      <w:tr w:rsidR="00AF3301" w:rsidRPr="009B64EB" w:rsidTr="0087393F">
        <w:tc>
          <w:tcPr>
            <w:tcW w:w="14148" w:type="dxa"/>
            <w:gridSpan w:val="9"/>
            <w:shd w:val="clear" w:color="auto" w:fill="auto"/>
            <w:vAlign w:val="center"/>
          </w:tcPr>
          <w:p w:rsidR="00AF3301" w:rsidRPr="00D35B01" w:rsidRDefault="00D45771" w:rsidP="0087393F">
            <w:pPr>
              <w:jc w:val="center"/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3.</w:t>
            </w:r>
            <w:r w:rsidR="00AD691B" w:rsidRPr="00D35B01">
              <w:rPr>
                <w:sz w:val="24"/>
                <w:szCs w:val="24"/>
              </w:rPr>
              <w:t>Образование</w:t>
            </w:r>
          </w:p>
        </w:tc>
      </w:tr>
      <w:tr w:rsidR="00421902" w:rsidRPr="009B64EB" w:rsidTr="00D35B01">
        <w:trPr>
          <w:trHeight w:val="423"/>
        </w:trPr>
        <w:tc>
          <w:tcPr>
            <w:tcW w:w="648" w:type="dxa"/>
            <w:shd w:val="clear" w:color="auto" w:fill="auto"/>
          </w:tcPr>
          <w:p w:rsidR="00421902" w:rsidRPr="00D35B01" w:rsidRDefault="00421902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</w:t>
            </w:r>
          </w:p>
        </w:tc>
        <w:tc>
          <w:tcPr>
            <w:tcW w:w="540" w:type="dxa"/>
            <w:shd w:val="clear" w:color="auto" w:fill="auto"/>
          </w:tcPr>
          <w:p w:rsidR="00421902" w:rsidRPr="00D35B01" w:rsidRDefault="00421902" w:rsidP="0087393F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3.5</w:t>
            </w:r>
          </w:p>
        </w:tc>
        <w:tc>
          <w:tcPr>
            <w:tcW w:w="2340" w:type="dxa"/>
            <w:shd w:val="clear" w:color="auto" w:fill="auto"/>
          </w:tcPr>
          <w:p w:rsidR="00421902" w:rsidRPr="00D35B01" w:rsidRDefault="00421902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образования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421902" w:rsidRPr="00D35B01" w:rsidRDefault="00421902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 от 1</w:t>
            </w:r>
            <w:r w:rsidR="00265B6B" w:rsidRPr="00D35B01">
              <w:rPr>
                <w:sz w:val="24"/>
                <w:szCs w:val="24"/>
              </w:rPr>
              <w:t>5</w:t>
            </w:r>
            <w:r w:rsidRPr="00D35B01">
              <w:rPr>
                <w:sz w:val="24"/>
                <w:szCs w:val="24"/>
              </w:rPr>
              <w:t>.0</w:t>
            </w:r>
            <w:r w:rsidR="00265B6B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</w:t>
            </w:r>
            <w:r w:rsidR="00265B6B" w:rsidRPr="00D35B01">
              <w:rPr>
                <w:sz w:val="24"/>
                <w:szCs w:val="24"/>
              </w:rPr>
              <w:t>7</w:t>
            </w:r>
          </w:p>
          <w:p w:rsidR="00265B6B" w:rsidRPr="00D35B01" w:rsidRDefault="00265B6B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602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21902" w:rsidRPr="00D35B01" w:rsidRDefault="00907DC0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="006E6890" w:rsidRPr="00D35B01">
              <w:rPr>
                <w:sz w:val="24"/>
                <w:szCs w:val="24"/>
              </w:rPr>
              <w:t>»</w:t>
            </w:r>
          </w:p>
        </w:tc>
        <w:tc>
          <w:tcPr>
            <w:tcW w:w="1599" w:type="dxa"/>
            <w:shd w:val="clear" w:color="auto" w:fill="auto"/>
          </w:tcPr>
          <w:p w:rsidR="00421902" w:rsidRPr="00D35B01" w:rsidRDefault="0050496B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21902" w:rsidRPr="00D35B01" w:rsidRDefault="00D25F4E" w:rsidP="00A52B1B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Родители (законные представители) детей, имеющих право на получение дошкольного образования, обратившиеся с устным, письменным или электронным запросом (заявлением)</w:t>
            </w:r>
          </w:p>
        </w:tc>
        <w:tc>
          <w:tcPr>
            <w:tcW w:w="2200" w:type="dxa"/>
            <w:shd w:val="clear" w:color="auto" w:fill="auto"/>
          </w:tcPr>
          <w:p w:rsidR="00C22164" w:rsidRPr="00D35B01" w:rsidRDefault="00C22164" w:rsidP="00C22164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Устное предоставление информации, направление заявителю письменного ответа или электронного письма о ходе и результатах оказания услуги.</w:t>
            </w:r>
          </w:p>
          <w:p w:rsidR="00C22164" w:rsidRPr="00D35B01" w:rsidRDefault="00C22164" w:rsidP="00C22164">
            <w:pPr>
              <w:rPr>
                <w:sz w:val="16"/>
                <w:szCs w:val="16"/>
              </w:rPr>
            </w:pPr>
          </w:p>
          <w:p w:rsidR="00C22164" w:rsidRPr="00D35B01" w:rsidRDefault="00C22164" w:rsidP="00C22164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</w:tr>
    </w:tbl>
    <w:p w:rsidR="000E6361" w:rsidRDefault="000E6361"/>
    <w:p w:rsidR="00D35B01" w:rsidRDefault="00D35B01"/>
    <w:p w:rsidR="00D35B01" w:rsidRDefault="00D35B01"/>
    <w:p w:rsidR="00733BD6" w:rsidRDefault="00212D47" w:rsidP="00D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D279D">
        <w:rPr>
          <w:sz w:val="28"/>
          <w:szCs w:val="28"/>
        </w:rPr>
        <w:t>В п</w:t>
      </w:r>
      <w:r w:rsidR="006C376B" w:rsidRPr="00212D47">
        <w:rPr>
          <w:sz w:val="28"/>
          <w:szCs w:val="28"/>
        </w:rPr>
        <w:t xml:space="preserve">одпункте </w:t>
      </w:r>
      <w:r w:rsidR="001B6849" w:rsidRPr="00212D47">
        <w:rPr>
          <w:sz w:val="28"/>
          <w:szCs w:val="28"/>
        </w:rPr>
        <w:t>6.4</w:t>
      </w:r>
      <w:r w:rsidR="00935609">
        <w:rPr>
          <w:sz w:val="28"/>
          <w:szCs w:val="28"/>
        </w:rPr>
        <w:t xml:space="preserve"> пункта</w:t>
      </w:r>
      <w:r w:rsidR="00935609" w:rsidRPr="00212D47">
        <w:rPr>
          <w:sz w:val="28"/>
          <w:szCs w:val="28"/>
        </w:rPr>
        <w:t xml:space="preserve"> 31 </w:t>
      </w:r>
      <w:r w:rsidR="001B6849" w:rsidRPr="00212D47">
        <w:rPr>
          <w:sz w:val="28"/>
          <w:szCs w:val="28"/>
        </w:rPr>
        <w:t xml:space="preserve"> раздела 6 </w:t>
      </w:r>
      <w:r w:rsidR="003006A0">
        <w:rPr>
          <w:sz w:val="28"/>
          <w:szCs w:val="28"/>
        </w:rPr>
        <w:t>«</w:t>
      </w:r>
      <w:r w:rsidR="003006A0" w:rsidRPr="003006A0">
        <w:rPr>
          <w:sz w:val="28"/>
          <w:szCs w:val="28"/>
        </w:rPr>
        <w:t>Архитектурно-градостроительные услуги</w:t>
      </w:r>
      <w:r w:rsidR="003006A0">
        <w:rPr>
          <w:sz w:val="28"/>
          <w:szCs w:val="28"/>
        </w:rPr>
        <w:t xml:space="preserve">» </w:t>
      </w:r>
      <w:r w:rsidR="001B6849" w:rsidRPr="00212D47">
        <w:rPr>
          <w:sz w:val="28"/>
          <w:szCs w:val="28"/>
        </w:rPr>
        <w:t>в графе</w:t>
      </w:r>
      <w:r w:rsidR="006C376B" w:rsidRPr="00212D47">
        <w:rPr>
          <w:sz w:val="28"/>
          <w:szCs w:val="28"/>
        </w:rPr>
        <w:t xml:space="preserve"> «Наименование муниципальной услуги</w:t>
      </w:r>
      <w:r w:rsidR="00F231AD" w:rsidRPr="00212D47">
        <w:rPr>
          <w:sz w:val="28"/>
          <w:szCs w:val="28"/>
        </w:rPr>
        <w:t>» слова «Предоставл</w:t>
      </w:r>
      <w:r w:rsidR="00106C83" w:rsidRPr="00212D47">
        <w:rPr>
          <w:sz w:val="28"/>
          <w:szCs w:val="28"/>
        </w:rPr>
        <w:t>ение разрешени</w:t>
      </w:r>
      <w:r w:rsidR="00946124" w:rsidRPr="00212D47">
        <w:rPr>
          <w:sz w:val="28"/>
          <w:szCs w:val="28"/>
        </w:rPr>
        <w:t>я</w:t>
      </w:r>
      <w:r w:rsidR="00106C83" w:rsidRPr="00212D47">
        <w:rPr>
          <w:sz w:val="28"/>
          <w:szCs w:val="28"/>
        </w:rPr>
        <w:t xml:space="preserve"> на строительство»</w:t>
      </w:r>
      <w:r w:rsidR="00837C54" w:rsidRPr="00212D47">
        <w:rPr>
          <w:sz w:val="28"/>
          <w:szCs w:val="28"/>
        </w:rPr>
        <w:t xml:space="preserve"> заменить словами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</w:t>
      </w:r>
      <w:r w:rsidR="00967C85" w:rsidRPr="00212D47">
        <w:rPr>
          <w:sz w:val="28"/>
          <w:szCs w:val="28"/>
        </w:rPr>
        <w:t>)</w:t>
      </w:r>
      <w:r w:rsidR="00F52488" w:rsidRPr="00212D47">
        <w:rPr>
          <w:sz w:val="28"/>
          <w:szCs w:val="28"/>
        </w:rPr>
        <w:t>.</w:t>
      </w:r>
    </w:p>
    <w:p w:rsidR="00540378" w:rsidRPr="00540378" w:rsidRDefault="00D35B01" w:rsidP="00D35B01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79D">
        <w:rPr>
          <w:sz w:val="28"/>
          <w:szCs w:val="28"/>
        </w:rPr>
        <w:t>3. Дополнить</w:t>
      </w:r>
      <w:r>
        <w:rPr>
          <w:sz w:val="28"/>
          <w:szCs w:val="28"/>
        </w:rPr>
        <w:t xml:space="preserve"> </w:t>
      </w:r>
      <w:r w:rsidR="00540378">
        <w:rPr>
          <w:sz w:val="28"/>
          <w:szCs w:val="28"/>
        </w:rPr>
        <w:t>«Р</w:t>
      </w:r>
      <w:r w:rsidR="00DF0045">
        <w:rPr>
          <w:sz w:val="28"/>
          <w:szCs w:val="28"/>
        </w:rPr>
        <w:t>еестр</w:t>
      </w:r>
      <w:r w:rsidR="00BC180E">
        <w:rPr>
          <w:sz w:val="28"/>
          <w:szCs w:val="28"/>
        </w:rPr>
        <w:t xml:space="preserve"> </w:t>
      </w:r>
      <w:bookmarkStart w:id="0" w:name="_GoBack"/>
      <w:bookmarkEnd w:id="0"/>
      <w:r w:rsidR="00540378" w:rsidRPr="00540378">
        <w:rPr>
          <w:sz w:val="28"/>
          <w:szCs w:val="28"/>
        </w:rPr>
        <w:t>муниципальных услуг, предоставляемых Администрацией Цимлянского района,</w:t>
      </w:r>
    </w:p>
    <w:p w:rsidR="00566EBF" w:rsidRDefault="00540378" w:rsidP="00D35B01">
      <w:pPr>
        <w:jc w:val="both"/>
        <w:rPr>
          <w:sz w:val="28"/>
          <w:szCs w:val="28"/>
        </w:rPr>
      </w:pPr>
      <w:r w:rsidRPr="00540378">
        <w:rPr>
          <w:sz w:val="28"/>
          <w:szCs w:val="28"/>
        </w:rPr>
        <w:t>органами Администрации Цимлянского района, муниципал</w:t>
      </w:r>
      <w:r w:rsidR="00D35B01">
        <w:rPr>
          <w:sz w:val="28"/>
          <w:szCs w:val="28"/>
        </w:rPr>
        <w:t xml:space="preserve">ьными бюджетными учреждениями </w:t>
      </w:r>
      <w:r w:rsidRPr="00540378">
        <w:rPr>
          <w:sz w:val="28"/>
          <w:szCs w:val="28"/>
        </w:rPr>
        <w:t>Цимлянского района»</w:t>
      </w:r>
      <w:r w:rsidR="00306062">
        <w:rPr>
          <w:sz w:val="28"/>
          <w:szCs w:val="28"/>
        </w:rPr>
        <w:t xml:space="preserve">  раздела 6</w:t>
      </w:r>
      <w:r w:rsidR="00322D65">
        <w:rPr>
          <w:sz w:val="28"/>
          <w:szCs w:val="28"/>
        </w:rPr>
        <w:t xml:space="preserve"> «</w:t>
      </w:r>
      <w:r w:rsidR="00322D65" w:rsidRPr="003006A0">
        <w:rPr>
          <w:sz w:val="28"/>
          <w:szCs w:val="28"/>
        </w:rPr>
        <w:t>Архитектурно-градостроительные услуги</w:t>
      </w:r>
      <w:r w:rsidR="00322D6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пунктами 34</w:t>
      </w:r>
      <w:r w:rsidR="00A44232">
        <w:rPr>
          <w:sz w:val="28"/>
          <w:szCs w:val="28"/>
        </w:rPr>
        <w:t>, 35, 36, 37 следующего содержания:</w:t>
      </w:r>
    </w:p>
    <w:tbl>
      <w:tblPr>
        <w:tblpPr w:leftFromText="180" w:rightFromText="180" w:vertAnchor="page" w:horzAnchor="margin" w:tblpXSpec="center" w:tblpY="363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4"/>
        <w:gridCol w:w="2340"/>
        <w:gridCol w:w="2160"/>
        <w:gridCol w:w="2522"/>
        <w:gridCol w:w="19"/>
        <w:gridCol w:w="1599"/>
        <w:gridCol w:w="2120"/>
        <w:gridCol w:w="2619"/>
      </w:tblGrid>
      <w:tr w:rsidR="00440538" w:rsidRPr="009B64EB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№ </w:t>
            </w:r>
            <w:proofErr w:type="gramStart"/>
            <w:r w:rsidRPr="00D35B01">
              <w:rPr>
                <w:sz w:val="24"/>
                <w:szCs w:val="24"/>
              </w:rPr>
              <w:t>п</w:t>
            </w:r>
            <w:proofErr w:type="gramEnd"/>
            <w:r w:rsidRPr="00D35B01">
              <w:rPr>
                <w:sz w:val="24"/>
                <w:szCs w:val="24"/>
              </w:rPr>
              <w:t>/п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proofErr w:type="gramStart"/>
            <w:r w:rsidRPr="00D35B01">
              <w:rPr>
                <w:sz w:val="24"/>
                <w:szCs w:val="24"/>
              </w:rPr>
              <w:t>Вид услуги (платная/</w:t>
            </w:r>
            <w:proofErr w:type="gramEnd"/>
          </w:p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бесплатная)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Результат предоставления услуги</w:t>
            </w:r>
          </w:p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(функции)</w:t>
            </w:r>
          </w:p>
        </w:tc>
      </w:tr>
      <w:tr w:rsidR="00440538" w:rsidRPr="009B64EB" w:rsidTr="00C62797">
        <w:tc>
          <w:tcPr>
            <w:tcW w:w="14567" w:type="dxa"/>
            <w:gridSpan w:val="9"/>
            <w:shd w:val="clear" w:color="auto" w:fill="auto"/>
            <w:vAlign w:val="center"/>
          </w:tcPr>
          <w:p w:rsidR="00440538" w:rsidRPr="00D35B01" w:rsidRDefault="00C850FF" w:rsidP="00C850FF">
            <w:pPr>
              <w:jc w:val="center"/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</w:t>
            </w:r>
            <w:r w:rsidR="00440538" w:rsidRPr="00D35B01">
              <w:rPr>
                <w:sz w:val="24"/>
                <w:szCs w:val="24"/>
              </w:rPr>
              <w:t>.</w:t>
            </w:r>
            <w:r w:rsidRPr="00D35B01">
              <w:rPr>
                <w:sz w:val="24"/>
                <w:szCs w:val="24"/>
              </w:rPr>
              <w:t>Архитектурно-градостраительные услуги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34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6.7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A764E8" w:rsidRPr="00D35B01" w:rsidRDefault="00A764E8" w:rsidP="00A764E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от 22.0</w:t>
            </w:r>
            <w:r w:rsidR="00910B8E" w:rsidRPr="00D35B01">
              <w:rPr>
                <w:sz w:val="24"/>
                <w:szCs w:val="24"/>
              </w:rPr>
              <w:t>8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A764E8" w:rsidP="00910B8E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№ </w:t>
            </w:r>
            <w:r w:rsidR="00910B8E" w:rsidRPr="00D35B01">
              <w:rPr>
                <w:sz w:val="24"/>
                <w:szCs w:val="24"/>
              </w:rPr>
              <w:t>532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E20EB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F61946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3303C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  <w:r w:rsidR="004E29FD" w:rsidRPr="00D35B01">
              <w:rPr>
                <w:sz w:val="24"/>
                <w:szCs w:val="24"/>
              </w:rPr>
              <w:t>.</w:t>
            </w:r>
          </w:p>
          <w:p w:rsidR="004E29FD" w:rsidRPr="00D35B01" w:rsidRDefault="004E29FD" w:rsidP="00440538">
            <w:pPr>
              <w:rPr>
                <w:sz w:val="10"/>
                <w:szCs w:val="10"/>
              </w:rPr>
            </w:pPr>
          </w:p>
          <w:p w:rsidR="00440538" w:rsidRPr="00D35B01" w:rsidRDefault="004E29FD" w:rsidP="00C62797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</w:t>
            </w:r>
            <w:r w:rsidR="000D7935" w:rsidRPr="00D35B01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0D7935" w:rsidRPr="00D35B01">
              <w:rPr>
                <w:sz w:val="24"/>
                <w:szCs w:val="24"/>
              </w:rPr>
              <w:t>предоставле</w:t>
            </w:r>
            <w:r w:rsidR="00C62797">
              <w:rPr>
                <w:sz w:val="24"/>
                <w:szCs w:val="24"/>
              </w:rPr>
              <w:t>-нии</w:t>
            </w:r>
            <w:proofErr w:type="spellEnd"/>
            <w:proofErr w:type="gramEnd"/>
            <w:r w:rsidR="000D7935" w:rsidRPr="00D35B01">
              <w:rPr>
                <w:sz w:val="24"/>
                <w:szCs w:val="24"/>
              </w:rPr>
              <w:t xml:space="preserve"> муниципальной услуги</w:t>
            </w:r>
            <w:r w:rsidRPr="00D35B01">
              <w:rPr>
                <w:sz w:val="24"/>
                <w:szCs w:val="24"/>
              </w:rPr>
              <w:t>.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35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6.8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</w:t>
            </w:r>
            <w:r w:rsidR="00910B8E" w:rsidRPr="00D35B01">
              <w:rPr>
                <w:sz w:val="24"/>
                <w:szCs w:val="24"/>
              </w:rPr>
              <w:t>истрации Цимлянского района от 1</w:t>
            </w:r>
            <w:r w:rsidRPr="00D35B01">
              <w:rPr>
                <w:sz w:val="24"/>
                <w:szCs w:val="24"/>
              </w:rPr>
              <w:t>2.0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585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1B0929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1B0929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522E5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Выдача акта </w:t>
            </w:r>
            <w:proofErr w:type="spellStart"/>
            <w:proofErr w:type="gramStart"/>
            <w:r w:rsidRPr="00D35B01">
              <w:rPr>
                <w:sz w:val="24"/>
                <w:szCs w:val="24"/>
              </w:rPr>
              <w:t>приемоч</w:t>
            </w:r>
            <w:proofErr w:type="spellEnd"/>
            <w:r w:rsidR="00C62797">
              <w:rPr>
                <w:sz w:val="24"/>
                <w:szCs w:val="24"/>
              </w:rPr>
              <w:t>-</w:t>
            </w:r>
            <w:r w:rsidRPr="00D35B01">
              <w:rPr>
                <w:sz w:val="24"/>
                <w:szCs w:val="24"/>
              </w:rPr>
              <w:t>ной</w:t>
            </w:r>
            <w:proofErr w:type="gramEnd"/>
            <w:r w:rsidRPr="00D35B01">
              <w:rPr>
                <w:sz w:val="24"/>
                <w:szCs w:val="24"/>
              </w:rPr>
              <w:t xml:space="preserve"> комиссии</w:t>
            </w:r>
            <w:r w:rsidR="007F1157" w:rsidRPr="00D35B01">
              <w:rPr>
                <w:sz w:val="24"/>
                <w:szCs w:val="24"/>
              </w:rPr>
              <w:t xml:space="preserve"> после переустройства и (или) перепланировки жилого помещения.</w:t>
            </w:r>
          </w:p>
          <w:p w:rsidR="006E5F52" w:rsidRPr="00D35B01" w:rsidRDefault="006E5F52" w:rsidP="00440538">
            <w:pPr>
              <w:rPr>
                <w:sz w:val="10"/>
                <w:szCs w:val="10"/>
              </w:rPr>
            </w:pPr>
          </w:p>
          <w:p w:rsidR="006E5F52" w:rsidRPr="00D35B01" w:rsidRDefault="00565FAC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Отказ в выдаче акта.</w:t>
            </w:r>
          </w:p>
        </w:tc>
      </w:tr>
      <w:tr w:rsidR="00440538" w:rsidRPr="00DE11B9" w:rsidTr="00C62797">
        <w:trPr>
          <w:trHeight w:val="1269"/>
        </w:trPr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36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6.9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Отдел коммунальной инфраструктуры и архитектуры </w:t>
            </w:r>
            <w:r w:rsidRPr="00D35B01">
              <w:rPr>
                <w:sz w:val="24"/>
                <w:szCs w:val="24"/>
              </w:rPr>
              <w:lastRenderedPageBreak/>
              <w:t>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Постановление Админ</w:t>
            </w:r>
            <w:r w:rsidR="00910B8E" w:rsidRPr="00D35B01">
              <w:rPr>
                <w:sz w:val="24"/>
                <w:szCs w:val="24"/>
              </w:rPr>
              <w:t xml:space="preserve">истрации Цимлянского района от </w:t>
            </w:r>
            <w:r w:rsidR="00910B8E" w:rsidRPr="00D35B01">
              <w:rPr>
                <w:sz w:val="24"/>
                <w:szCs w:val="24"/>
              </w:rPr>
              <w:lastRenderedPageBreak/>
              <w:t>14</w:t>
            </w:r>
            <w:r w:rsidRPr="00D35B01">
              <w:rPr>
                <w:sz w:val="24"/>
                <w:szCs w:val="24"/>
              </w:rPr>
              <w:t>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594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0C137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 xml:space="preserve">Предоставление разрешения на условно разрешенный вид использования </w:t>
            </w:r>
            <w:r w:rsidRPr="00D35B01">
              <w:rPr>
                <w:sz w:val="24"/>
                <w:szCs w:val="24"/>
              </w:rPr>
              <w:lastRenderedPageBreak/>
              <w:t>земельного участка или объекта капитального строительства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B267BC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619" w:type="dxa"/>
            <w:shd w:val="clear" w:color="auto" w:fill="auto"/>
          </w:tcPr>
          <w:p w:rsidR="00440538" w:rsidRPr="00D35B01" w:rsidRDefault="000C137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Выдача заявителю копии постановления Администрации Цимлянского района о </w:t>
            </w:r>
            <w:r w:rsidRPr="00D35B01">
              <w:rPr>
                <w:sz w:val="24"/>
                <w:szCs w:val="24"/>
              </w:rPr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426D73" w:rsidRPr="00D35B01" w:rsidRDefault="00426D73" w:rsidP="00440538">
            <w:pPr>
              <w:rPr>
                <w:sz w:val="10"/>
                <w:szCs w:val="10"/>
              </w:rPr>
            </w:pPr>
          </w:p>
          <w:p w:rsidR="00426D73" w:rsidRPr="00D35B01" w:rsidRDefault="00426D73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Мотивированный отказ в предоставлении муниципальной услуги.</w:t>
            </w:r>
          </w:p>
        </w:tc>
      </w:tr>
      <w:tr w:rsidR="00440538" w:rsidRPr="00DE11B9" w:rsidTr="00C62797">
        <w:tc>
          <w:tcPr>
            <w:tcW w:w="534" w:type="dxa"/>
            <w:shd w:val="clear" w:color="auto" w:fill="auto"/>
          </w:tcPr>
          <w:p w:rsidR="00440538" w:rsidRPr="00D35B01" w:rsidRDefault="0044053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54" w:type="dxa"/>
            <w:shd w:val="clear" w:color="auto" w:fill="auto"/>
          </w:tcPr>
          <w:p w:rsidR="00440538" w:rsidRPr="00D35B01" w:rsidRDefault="00FB1CC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6.10</w:t>
            </w:r>
          </w:p>
        </w:tc>
        <w:tc>
          <w:tcPr>
            <w:tcW w:w="2340" w:type="dxa"/>
            <w:shd w:val="clear" w:color="auto" w:fill="auto"/>
          </w:tcPr>
          <w:p w:rsidR="00440538" w:rsidRPr="00D35B01" w:rsidRDefault="000D2F21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</w:p>
        </w:tc>
        <w:tc>
          <w:tcPr>
            <w:tcW w:w="2160" w:type="dxa"/>
            <w:shd w:val="clear" w:color="auto" w:fill="auto"/>
          </w:tcPr>
          <w:p w:rsidR="000D2F21" w:rsidRPr="00D35B01" w:rsidRDefault="000D2F21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Постановление Администрации Цимлянского района от 2</w:t>
            </w:r>
            <w:r w:rsidR="00910B8E" w:rsidRPr="00D35B01">
              <w:rPr>
                <w:sz w:val="24"/>
                <w:szCs w:val="24"/>
              </w:rPr>
              <w:t>7</w:t>
            </w:r>
            <w:r w:rsidRPr="00D35B01">
              <w:rPr>
                <w:sz w:val="24"/>
                <w:szCs w:val="24"/>
              </w:rPr>
              <w:t>.0</w:t>
            </w:r>
            <w:r w:rsidR="00910B8E" w:rsidRPr="00D35B01">
              <w:rPr>
                <w:sz w:val="24"/>
                <w:szCs w:val="24"/>
              </w:rPr>
              <w:t>9</w:t>
            </w:r>
            <w:r w:rsidRPr="00D35B01">
              <w:rPr>
                <w:sz w:val="24"/>
                <w:szCs w:val="24"/>
              </w:rPr>
              <w:t>.2017</w:t>
            </w:r>
          </w:p>
          <w:p w:rsidR="00440538" w:rsidRPr="00D35B01" w:rsidRDefault="00910B8E" w:rsidP="000D2F21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№ 628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440538" w:rsidRPr="00D35B01" w:rsidRDefault="000212FE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99" w:type="dxa"/>
            <w:shd w:val="clear" w:color="auto" w:fill="auto"/>
          </w:tcPr>
          <w:p w:rsidR="00440538" w:rsidRPr="00D35B01" w:rsidRDefault="00A764E8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Бесплатная</w:t>
            </w:r>
          </w:p>
        </w:tc>
        <w:tc>
          <w:tcPr>
            <w:tcW w:w="2120" w:type="dxa"/>
            <w:shd w:val="clear" w:color="auto" w:fill="auto"/>
          </w:tcPr>
          <w:p w:rsidR="00440538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Граждане РФ.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Иностранные граждане.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Индивидуальные предприниматели.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Организации.</w:t>
            </w:r>
          </w:p>
          <w:p w:rsidR="004356F2" w:rsidRPr="00D35B01" w:rsidRDefault="004356F2" w:rsidP="00440538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440538" w:rsidRPr="00D35B01" w:rsidRDefault="004060C5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 xml:space="preserve">Выдача заявителю уведомления о переводе жилого (нежилого) помещения в </w:t>
            </w:r>
            <w:proofErr w:type="gramStart"/>
            <w:r w:rsidRPr="00D35B01">
              <w:rPr>
                <w:sz w:val="24"/>
                <w:szCs w:val="24"/>
              </w:rPr>
              <w:t>нежилое</w:t>
            </w:r>
            <w:proofErr w:type="gramEnd"/>
            <w:r w:rsidRPr="00D35B01">
              <w:rPr>
                <w:sz w:val="24"/>
                <w:szCs w:val="24"/>
              </w:rPr>
              <w:t xml:space="preserve"> (жилое)</w:t>
            </w:r>
            <w:r w:rsidR="00984AA4" w:rsidRPr="00D35B01">
              <w:rPr>
                <w:sz w:val="24"/>
                <w:szCs w:val="24"/>
              </w:rPr>
              <w:t>.</w:t>
            </w:r>
          </w:p>
          <w:p w:rsidR="00984AA4" w:rsidRPr="00D35B01" w:rsidRDefault="00984AA4" w:rsidP="00440538">
            <w:pPr>
              <w:rPr>
                <w:sz w:val="10"/>
                <w:szCs w:val="10"/>
              </w:rPr>
            </w:pPr>
          </w:p>
          <w:p w:rsidR="00984AA4" w:rsidRPr="00D35B01" w:rsidRDefault="00781DDF" w:rsidP="00440538">
            <w:pPr>
              <w:rPr>
                <w:sz w:val="24"/>
                <w:szCs w:val="24"/>
              </w:rPr>
            </w:pPr>
            <w:r w:rsidRPr="00D35B01">
              <w:rPr>
                <w:sz w:val="24"/>
                <w:szCs w:val="24"/>
              </w:rPr>
              <w:t>Выдача заявителю уведомления и решения об отказе в переводе жилого (нежилого) помещения в нежилое (жилое) помещение</w:t>
            </w:r>
            <w:r w:rsidR="001A242B" w:rsidRPr="00D35B01">
              <w:rPr>
                <w:sz w:val="24"/>
                <w:szCs w:val="24"/>
              </w:rPr>
              <w:t>.</w:t>
            </w:r>
          </w:p>
        </w:tc>
      </w:tr>
    </w:tbl>
    <w:p w:rsidR="00A44232" w:rsidRPr="00212D47" w:rsidRDefault="00440538" w:rsidP="00440538">
      <w:pPr>
        <w:tabs>
          <w:tab w:val="left" w:pos="226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D04" w:rsidRDefault="00FD1D04" w:rsidP="00212D47">
      <w:pPr>
        <w:spacing w:line="360" w:lineRule="auto"/>
        <w:rPr>
          <w:sz w:val="28"/>
          <w:szCs w:val="28"/>
        </w:rPr>
      </w:pPr>
    </w:p>
    <w:p w:rsidR="009C20B1" w:rsidRDefault="00D35B01" w:rsidP="00D35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Верно: управляющий делами                              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9C20B1" w:rsidRPr="00212D47" w:rsidRDefault="009C20B1" w:rsidP="00212D47">
      <w:pPr>
        <w:spacing w:line="360" w:lineRule="auto"/>
        <w:rPr>
          <w:sz w:val="28"/>
          <w:szCs w:val="28"/>
        </w:rPr>
      </w:pPr>
    </w:p>
    <w:sectPr w:rsidR="009C20B1" w:rsidRPr="00212D47" w:rsidSect="00C62797">
      <w:pgSz w:w="16838" w:h="11906" w:orient="landscape" w:code="9"/>
      <w:pgMar w:top="1134" w:right="70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9B" w:rsidRDefault="00C44D9B" w:rsidP="00AF2D73">
      <w:r>
        <w:separator/>
      </w:r>
    </w:p>
  </w:endnote>
  <w:endnote w:type="continuationSeparator" w:id="0">
    <w:p w:rsidR="00C44D9B" w:rsidRDefault="00C44D9B" w:rsidP="00A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325941"/>
      <w:docPartObj>
        <w:docPartGallery w:val="Page Numbers (Bottom of Page)"/>
        <w:docPartUnique/>
      </w:docPartObj>
    </w:sdtPr>
    <w:sdtEndPr/>
    <w:sdtContent>
      <w:p w:rsidR="00DA76B3" w:rsidRDefault="00673703">
        <w:pPr>
          <w:pStyle w:val="ab"/>
          <w:jc w:val="right"/>
        </w:pPr>
        <w:r>
          <w:fldChar w:fldCharType="begin"/>
        </w:r>
        <w:r w:rsidR="00DA76B3">
          <w:instrText>PAGE   \* MERGEFORMAT</w:instrText>
        </w:r>
        <w:r>
          <w:fldChar w:fldCharType="separate"/>
        </w:r>
        <w:r w:rsidR="000B492B">
          <w:rPr>
            <w:noProof/>
          </w:rPr>
          <w:t>1</w:t>
        </w:r>
        <w:r>
          <w:fldChar w:fldCharType="end"/>
        </w:r>
      </w:p>
    </w:sdtContent>
  </w:sdt>
  <w:p w:rsidR="00DA76B3" w:rsidRDefault="00DA76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9B" w:rsidRDefault="00C44D9B" w:rsidP="00AF2D73">
      <w:r>
        <w:separator/>
      </w:r>
    </w:p>
  </w:footnote>
  <w:footnote w:type="continuationSeparator" w:id="0">
    <w:p w:rsidR="00C44D9B" w:rsidRDefault="00C44D9B" w:rsidP="00AF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7BD"/>
    <w:multiLevelType w:val="hybridMultilevel"/>
    <w:tmpl w:val="744E4C36"/>
    <w:lvl w:ilvl="0" w:tplc="B224B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F447C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75BF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B41"/>
    <w:rsid w:val="000212FE"/>
    <w:rsid w:val="000B492B"/>
    <w:rsid w:val="000C1375"/>
    <w:rsid w:val="000C635A"/>
    <w:rsid w:val="000D2F21"/>
    <w:rsid w:val="000D7935"/>
    <w:rsid w:val="000E6361"/>
    <w:rsid w:val="00106C83"/>
    <w:rsid w:val="001239DC"/>
    <w:rsid w:val="00133CE9"/>
    <w:rsid w:val="0017690B"/>
    <w:rsid w:val="001842D2"/>
    <w:rsid w:val="00193B41"/>
    <w:rsid w:val="001A242B"/>
    <w:rsid w:val="001B0929"/>
    <w:rsid w:val="001B6849"/>
    <w:rsid w:val="00212D47"/>
    <w:rsid w:val="00241262"/>
    <w:rsid w:val="0025790B"/>
    <w:rsid w:val="00265B6B"/>
    <w:rsid w:val="002B5E67"/>
    <w:rsid w:val="002D4056"/>
    <w:rsid w:val="003006A0"/>
    <w:rsid w:val="00306062"/>
    <w:rsid w:val="0031188E"/>
    <w:rsid w:val="00322D65"/>
    <w:rsid w:val="003303C8"/>
    <w:rsid w:val="00394D22"/>
    <w:rsid w:val="003A2715"/>
    <w:rsid w:val="003A5708"/>
    <w:rsid w:val="003A6B02"/>
    <w:rsid w:val="003F3568"/>
    <w:rsid w:val="004043E4"/>
    <w:rsid w:val="004060C5"/>
    <w:rsid w:val="00406C74"/>
    <w:rsid w:val="00421902"/>
    <w:rsid w:val="00426D73"/>
    <w:rsid w:val="004356F2"/>
    <w:rsid w:val="00440538"/>
    <w:rsid w:val="004460B5"/>
    <w:rsid w:val="00451F33"/>
    <w:rsid w:val="0048367A"/>
    <w:rsid w:val="00493FB8"/>
    <w:rsid w:val="004A5DF9"/>
    <w:rsid w:val="004B6A1C"/>
    <w:rsid w:val="004B7066"/>
    <w:rsid w:val="004C19DE"/>
    <w:rsid w:val="004E0C1C"/>
    <w:rsid w:val="004E29FD"/>
    <w:rsid w:val="004F62FF"/>
    <w:rsid w:val="0050496B"/>
    <w:rsid w:val="00522E58"/>
    <w:rsid w:val="00540378"/>
    <w:rsid w:val="00565FAC"/>
    <w:rsid w:val="00566EBF"/>
    <w:rsid w:val="00590DAE"/>
    <w:rsid w:val="00594BB9"/>
    <w:rsid w:val="005C30B4"/>
    <w:rsid w:val="005C4165"/>
    <w:rsid w:val="005E000C"/>
    <w:rsid w:val="00626BC2"/>
    <w:rsid w:val="00647036"/>
    <w:rsid w:val="00673703"/>
    <w:rsid w:val="006C376B"/>
    <w:rsid w:val="006D613E"/>
    <w:rsid w:val="006D6241"/>
    <w:rsid w:val="006E5F52"/>
    <w:rsid w:val="006E6890"/>
    <w:rsid w:val="007329C2"/>
    <w:rsid w:val="00733BD6"/>
    <w:rsid w:val="007364CF"/>
    <w:rsid w:val="007757C6"/>
    <w:rsid w:val="00781DDF"/>
    <w:rsid w:val="007D279D"/>
    <w:rsid w:val="007F1157"/>
    <w:rsid w:val="007F2DF1"/>
    <w:rsid w:val="00807985"/>
    <w:rsid w:val="00837471"/>
    <w:rsid w:val="00837C54"/>
    <w:rsid w:val="0088640B"/>
    <w:rsid w:val="00891B43"/>
    <w:rsid w:val="00893DE3"/>
    <w:rsid w:val="00897F18"/>
    <w:rsid w:val="00907DC0"/>
    <w:rsid w:val="00910B8E"/>
    <w:rsid w:val="00922D22"/>
    <w:rsid w:val="009234FF"/>
    <w:rsid w:val="00935609"/>
    <w:rsid w:val="00946124"/>
    <w:rsid w:val="009511AF"/>
    <w:rsid w:val="00952A86"/>
    <w:rsid w:val="00961779"/>
    <w:rsid w:val="009675B7"/>
    <w:rsid w:val="00967C85"/>
    <w:rsid w:val="00984AA4"/>
    <w:rsid w:val="009B0AA5"/>
    <w:rsid w:val="009B21D5"/>
    <w:rsid w:val="009B63A3"/>
    <w:rsid w:val="009C20B1"/>
    <w:rsid w:val="00A44232"/>
    <w:rsid w:val="00A764E8"/>
    <w:rsid w:val="00A901A7"/>
    <w:rsid w:val="00AB5F6A"/>
    <w:rsid w:val="00AD691B"/>
    <w:rsid w:val="00AF2D73"/>
    <w:rsid w:val="00AF3301"/>
    <w:rsid w:val="00B0783C"/>
    <w:rsid w:val="00B10EA9"/>
    <w:rsid w:val="00B254AB"/>
    <w:rsid w:val="00B267BC"/>
    <w:rsid w:val="00B32DC9"/>
    <w:rsid w:val="00B3478D"/>
    <w:rsid w:val="00B35C1D"/>
    <w:rsid w:val="00B42AEE"/>
    <w:rsid w:val="00B447AA"/>
    <w:rsid w:val="00B60CEB"/>
    <w:rsid w:val="00B6650E"/>
    <w:rsid w:val="00B67D70"/>
    <w:rsid w:val="00B702A2"/>
    <w:rsid w:val="00BC180E"/>
    <w:rsid w:val="00BE62B0"/>
    <w:rsid w:val="00C22164"/>
    <w:rsid w:val="00C44D9B"/>
    <w:rsid w:val="00C615B5"/>
    <w:rsid w:val="00C62797"/>
    <w:rsid w:val="00C71F1F"/>
    <w:rsid w:val="00C850FF"/>
    <w:rsid w:val="00C953A7"/>
    <w:rsid w:val="00D25F4E"/>
    <w:rsid w:val="00D3548B"/>
    <w:rsid w:val="00D35B01"/>
    <w:rsid w:val="00D45771"/>
    <w:rsid w:val="00D51434"/>
    <w:rsid w:val="00D66ABF"/>
    <w:rsid w:val="00D92C80"/>
    <w:rsid w:val="00DA0F45"/>
    <w:rsid w:val="00DA76B3"/>
    <w:rsid w:val="00DF0045"/>
    <w:rsid w:val="00DF0E39"/>
    <w:rsid w:val="00E20EB5"/>
    <w:rsid w:val="00E57486"/>
    <w:rsid w:val="00ED161E"/>
    <w:rsid w:val="00F231AD"/>
    <w:rsid w:val="00F503D7"/>
    <w:rsid w:val="00F52488"/>
    <w:rsid w:val="00F5373E"/>
    <w:rsid w:val="00F61946"/>
    <w:rsid w:val="00FA4434"/>
    <w:rsid w:val="00FB1CC2"/>
    <w:rsid w:val="00FC1531"/>
    <w:rsid w:val="00FD1D04"/>
    <w:rsid w:val="00FF3502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3B4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193B41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basedOn w:val="a0"/>
    <w:link w:val="a4"/>
    <w:rsid w:val="00193B4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0C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3B4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193B41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basedOn w:val="a0"/>
    <w:link w:val="a4"/>
    <w:rsid w:val="00193B4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0C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2017-09-29T05:50:00Z</cp:lastPrinted>
  <dcterms:created xsi:type="dcterms:W3CDTF">2017-11-01T08:35:00Z</dcterms:created>
  <dcterms:modified xsi:type="dcterms:W3CDTF">2018-03-30T04:41:00Z</dcterms:modified>
</cp:coreProperties>
</file>