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24" w:rsidRDefault="00A21324" w:rsidP="006A537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752850" cy="1209675"/>
            <wp:effectExtent l="19050" t="0" r="0" b="0"/>
            <wp:docPr id="1" name="Рисунок 1" descr="C:\Users\Админ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DB" w:rsidRPr="00065F21" w:rsidRDefault="006A0ADB" w:rsidP="006A537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65F2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Уважаемые родители!</w:t>
      </w:r>
    </w:p>
    <w:p w:rsidR="006A537D" w:rsidRPr="00A402A9" w:rsidRDefault="006A0ADB" w:rsidP="006A537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5F21">
        <w:rPr>
          <w:rFonts w:ascii="Times New Roman" w:eastAsia="Times New Roman" w:hAnsi="Times New Roman" w:cs="Times New Roman"/>
          <w:sz w:val="28"/>
          <w:szCs w:val="28"/>
        </w:rPr>
        <w:t>Для работающих граждан  </w:t>
      </w:r>
      <w:r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пе</w:t>
      </w:r>
      <w:r w:rsidR="006A537D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риод с 01.06.2020</w:t>
      </w:r>
      <w:r w:rsidR="00CB44C7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</w:t>
      </w:r>
      <w:r w:rsidR="006A537D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5F21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 особого распоряжения </w:t>
      </w:r>
      <w:r w:rsidR="006A537D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открыты дежурные группы для воспитанников  по заявлению родителей </w:t>
      </w:r>
      <w:r w:rsidR="006A537D" w:rsidRPr="00065F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(законных представителей)</w:t>
      </w:r>
      <w:r w:rsidR="006A537D" w:rsidRPr="00A402A9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="00CB44C7" w:rsidRPr="00A402A9">
        <w:rPr>
          <w:rFonts w:ascii="Times New Roman" w:eastAsia="Calibri" w:hAnsi="Times New Roman" w:cs="Times New Roman"/>
          <w:sz w:val="28"/>
          <w:szCs w:val="28"/>
        </w:rPr>
        <w:t>при наличии острой потребности</w:t>
      </w:r>
      <w:r w:rsidR="00CB44C7" w:rsidRPr="00A402A9">
        <w:rPr>
          <w:rFonts w:ascii="Times New Roman" w:hAnsi="Times New Roman" w:cs="Times New Roman"/>
          <w:sz w:val="28"/>
          <w:szCs w:val="28"/>
        </w:rPr>
        <w:t xml:space="preserve"> </w:t>
      </w:r>
      <w:r w:rsidR="006A537D" w:rsidRPr="00A402A9">
        <w:rPr>
          <w:rFonts w:ascii="Times New Roman" w:hAnsi="Times New Roman" w:cs="Times New Roman"/>
          <w:sz w:val="28"/>
          <w:szCs w:val="28"/>
        </w:rPr>
        <w:t xml:space="preserve">в муниципальных дошкольных образовательных организаций Цимлянского района </w:t>
      </w:r>
      <w:r w:rsidR="006A537D" w:rsidRPr="00A402A9">
        <w:rPr>
          <w:rFonts w:ascii="Times New Roman" w:eastAsia="Calibri" w:hAnsi="Times New Roman" w:cs="Times New Roman"/>
          <w:sz w:val="28"/>
          <w:szCs w:val="28"/>
        </w:rPr>
        <w:t>в период действия мер по обеспечению санитарно-эпидемиологического благ</w:t>
      </w:r>
      <w:r w:rsidR="006A537D" w:rsidRPr="00A402A9">
        <w:rPr>
          <w:rFonts w:ascii="Times New Roman" w:hAnsi="Times New Roman" w:cs="Times New Roman"/>
          <w:sz w:val="28"/>
          <w:szCs w:val="28"/>
        </w:rPr>
        <w:t>ополучия населения в Ростовской</w:t>
      </w:r>
      <w:r w:rsidR="006A537D" w:rsidRPr="00A402A9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CB44C7" w:rsidRPr="00A402A9">
        <w:rPr>
          <w:rFonts w:ascii="Times New Roman" w:eastAsia="Calibri" w:hAnsi="Times New Roman" w:cs="Times New Roman"/>
          <w:sz w:val="28"/>
          <w:szCs w:val="28"/>
        </w:rPr>
        <w:t>,</w:t>
      </w:r>
      <w:r w:rsidR="006A537D" w:rsidRPr="00A402A9">
        <w:rPr>
          <w:rFonts w:ascii="Times New Roman" w:eastAsia="Calibri" w:hAnsi="Times New Roman" w:cs="Times New Roman"/>
          <w:sz w:val="28"/>
          <w:szCs w:val="28"/>
        </w:rPr>
        <w:t xml:space="preserve"> в связи с распространением новой </w:t>
      </w:r>
      <w:proofErr w:type="spellStart"/>
      <w:r w:rsidR="006A537D" w:rsidRPr="00A402A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6A537D" w:rsidRPr="00A402A9">
        <w:rPr>
          <w:rFonts w:ascii="Times New Roman" w:eastAsia="Calibri" w:hAnsi="Times New Roman" w:cs="Times New Roman"/>
          <w:sz w:val="28"/>
          <w:szCs w:val="28"/>
        </w:rPr>
        <w:t xml:space="preserve"> инфекции (COVID-19). </w:t>
      </w:r>
      <w:proofErr w:type="gramEnd"/>
    </w:p>
    <w:p w:rsidR="006A537D" w:rsidRPr="00CB10AC" w:rsidRDefault="006A537D" w:rsidP="006A0AD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6A537D" w:rsidRDefault="006A537D" w:rsidP="006A0AD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458"/>
        <w:gridCol w:w="3343"/>
        <w:gridCol w:w="2261"/>
        <w:gridCol w:w="1984"/>
        <w:gridCol w:w="1525"/>
      </w:tblGrid>
      <w:tr w:rsidR="0050089A" w:rsidTr="00317AE8">
        <w:tc>
          <w:tcPr>
            <w:tcW w:w="458" w:type="dxa"/>
          </w:tcPr>
          <w:p w:rsidR="0050089A" w:rsidRPr="00317AE8" w:rsidRDefault="0050089A" w:rsidP="0050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3" w:type="dxa"/>
          </w:tcPr>
          <w:p w:rsidR="0050089A" w:rsidRPr="00317AE8" w:rsidRDefault="0050089A" w:rsidP="0050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ДОО</w:t>
            </w:r>
          </w:p>
        </w:tc>
        <w:tc>
          <w:tcPr>
            <w:tcW w:w="2261" w:type="dxa"/>
          </w:tcPr>
          <w:p w:rsidR="0050089A" w:rsidRPr="00317AE8" w:rsidRDefault="0050089A" w:rsidP="0050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84" w:type="dxa"/>
          </w:tcPr>
          <w:p w:rsidR="0050089A" w:rsidRPr="00317AE8" w:rsidRDefault="00CB44C7" w:rsidP="0050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0089A"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ремя работы</w:t>
            </w:r>
          </w:p>
        </w:tc>
        <w:tc>
          <w:tcPr>
            <w:tcW w:w="1525" w:type="dxa"/>
          </w:tcPr>
          <w:p w:rsidR="0050089A" w:rsidRPr="00317AE8" w:rsidRDefault="00CB44C7" w:rsidP="00500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0089A" w:rsidRPr="00317AE8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дежурных групп</w:t>
            </w:r>
          </w:p>
        </w:tc>
      </w:tr>
      <w:tr w:rsidR="0050089A" w:rsidTr="00317AE8">
        <w:trPr>
          <w:trHeight w:val="821"/>
        </w:trPr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  «Теремок»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 ул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онская, 37/10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 детский сад «Светлячок»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89A" w:rsidTr="00317AE8">
        <w:trPr>
          <w:trHeight w:val="838"/>
        </w:trPr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 детский сад  «Радость»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 пер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кольный, 4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19.00час.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«Золотая рыбка» </w:t>
            </w:r>
            <w:r w:rsidR="003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. Цимлянска 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 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МБДОУ детский сад  «Сказка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Цимлянск, ул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онская, 33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 "Алые паруса"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. Цимлянска</w:t>
            </w:r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г. Цимлянск,  ул. Ленина, 123б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 детский сад  «Росинка» п. </w:t>
            </w:r>
            <w:proofErr w:type="spell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Саркела</w:t>
            </w:r>
            <w:proofErr w:type="spellEnd"/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Саркел</w:t>
            </w:r>
            <w:proofErr w:type="spell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лубный, 5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7.30 до 17.30 час.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 «Ласточка» ст. </w:t>
            </w:r>
            <w:proofErr w:type="spell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Хорошевской</w:t>
            </w:r>
            <w:proofErr w:type="spellEnd"/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,   ул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риморская, 27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17.00час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89A" w:rsidTr="00317AE8">
        <w:tc>
          <w:tcPr>
            <w:tcW w:w="458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МБДОУ  детский  сад  «Колосок»</w:t>
            </w:r>
            <w:r w:rsidR="003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Красноярской</w:t>
            </w:r>
            <w:proofErr w:type="gramEnd"/>
          </w:p>
        </w:tc>
        <w:tc>
          <w:tcPr>
            <w:tcW w:w="2261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расноярская, ул.Победы, 93 а</w:t>
            </w:r>
          </w:p>
        </w:tc>
        <w:tc>
          <w:tcPr>
            <w:tcW w:w="1984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</w:t>
            </w:r>
          </w:p>
        </w:tc>
        <w:tc>
          <w:tcPr>
            <w:tcW w:w="1525" w:type="dxa"/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89A" w:rsidTr="00317AE8">
        <w:trPr>
          <w:trHeight w:val="693"/>
        </w:trPr>
        <w:tc>
          <w:tcPr>
            <w:tcW w:w="458" w:type="dxa"/>
            <w:tcBorders>
              <w:bottom w:val="single" w:sz="4" w:space="0" w:color="auto"/>
            </w:tcBorders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50089A" w:rsidRPr="00317AE8" w:rsidRDefault="0050089A" w:rsidP="0031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МБДОУ детский сад «Ягодка»</w:t>
            </w:r>
            <w:r w:rsidR="00317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п. Сосенки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50089A" w:rsidRPr="00BE7C63" w:rsidRDefault="0050089A" w:rsidP="0050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7C6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осенки, ул.Юбилейная,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0089A" w:rsidRPr="00BE7C63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0089A" w:rsidRDefault="0050089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44C7" w:rsidRDefault="00CB44C7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4C7" w:rsidRPr="00BE7C63" w:rsidRDefault="00CB44C7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5" w:rsidTr="00BA6AB0">
        <w:trPr>
          <w:trHeight w:val="660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07A5" w:rsidRDefault="006F07A5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A5" w:rsidRDefault="00CB10AC" w:rsidP="00CB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С </w:t>
            </w:r>
            <w:r w:rsidR="006F07A5" w:rsidRPr="00CB10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08.06.2020г.  </w:t>
            </w:r>
          </w:p>
        </w:tc>
      </w:tr>
      <w:tr w:rsidR="006F07A5" w:rsidTr="00317AE8">
        <w:trPr>
          <w:trHeight w:val="825"/>
        </w:trPr>
        <w:tc>
          <w:tcPr>
            <w:tcW w:w="458" w:type="dxa"/>
            <w:tcBorders>
              <w:top w:val="single" w:sz="4" w:space="0" w:color="auto"/>
            </w:tcBorders>
          </w:tcPr>
          <w:p w:rsidR="006F07A5" w:rsidRPr="00BE7C63" w:rsidRDefault="006F07A5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6F07A5" w:rsidRPr="00BE7C63" w:rsidRDefault="006F07A5" w:rsidP="0031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63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«Казачок»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озного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6F07A5" w:rsidRPr="00BE7C63" w:rsidRDefault="006F07A5" w:rsidP="0050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7D">
              <w:rPr>
                <w:rFonts w:ascii="Times New Roman" w:eastAsia="Times New Roman" w:hAnsi="Times New Roman" w:cs="Times New Roman"/>
                <w:color w:val="000000"/>
              </w:rPr>
              <w:t>х.</w:t>
            </w:r>
            <w:r w:rsidR="00A13E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17D">
              <w:rPr>
                <w:rFonts w:ascii="Times New Roman" w:eastAsia="Times New Roman" w:hAnsi="Times New Roman" w:cs="Times New Roman"/>
                <w:color w:val="000000"/>
              </w:rPr>
              <w:t xml:space="preserve">Лозной, ул. </w:t>
            </w:r>
            <w:proofErr w:type="spellStart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Аббясева</w:t>
            </w:r>
            <w:proofErr w:type="spellEnd"/>
            <w:r w:rsidRPr="0063717D">
              <w:rPr>
                <w:rFonts w:ascii="Times New Roman" w:eastAsia="Times New Roman" w:hAnsi="Times New Roman" w:cs="Times New Roman"/>
                <w:color w:val="000000"/>
              </w:rPr>
              <w:t>, 69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07A5" w:rsidRDefault="00A13EA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19.00час.</w:t>
            </w:r>
          </w:p>
          <w:p w:rsidR="00A13EAA" w:rsidRDefault="00A13EAA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F07A5" w:rsidRDefault="006F07A5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7A5" w:rsidRDefault="006F07A5" w:rsidP="0050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37D" w:rsidRPr="00A402A9" w:rsidRDefault="006A537D" w:rsidP="006A0AD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:rsidR="006A537D" w:rsidRDefault="006A537D" w:rsidP="007C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A402A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Заявление на зачисление в дежурную группу необходимо предоставить в образовательное учреждение, которое посещает Ваш ребенок на постоянной основе (в традиционной или электронной форме).</w:t>
      </w:r>
    </w:p>
    <w:p w:rsidR="00A21324" w:rsidRPr="00A402A9" w:rsidRDefault="00A21324" w:rsidP="007C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537D" w:rsidRPr="00A21324" w:rsidRDefault="006A537D" w:rsidP="007C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</w:pPr>
      <w:r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Информацию по открытию и работе дежурных групп вы можете получить по телефонам:</w:t>
      </w:r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CB10AC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8(86391) 2-23-29</w:t>
      </w:r>
      <w:r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="00A402A9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(</w:t>
      </w:r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понедельник – четверг </w:t>
      </w:r>
      <w:r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с </w:t>
      </w:r>
      <w:r w:rsidR="00A402A9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8.00 до 17.00 час., </w:t>
      </w:r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пятница </w:t>
      </w:r>
      <w:r w:rsidR="00A402A9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</w:t>
      </w:r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с 8.00 до 16.00 час.</w:t>
      </w:r>
      <w:r w:rsidR="00A402A9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,  п</w:t>
      </w:r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ерерыв с 12.00 </w:t>
      </w:r>
      <w:proofErr w:type="gramStart"/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до</w:t>
      </w:r>
      <w:proofErr w:type="gramEnd"/>
      <w:r w:rsidR="007C7A68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 xml:space="preserve"> 13.00 час.</w:t>
      </w:r>
      <w:r w:rsidR="00A402A9" w:rsidRPr="00A2132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bdr w:val="none" w:sz="0" w:space="0" w:color="auto" w:frame="1"/>
        </w:rPr>
        <w:t>).</w:t>
      </w:r>
    </w:p>
    <w:p w:rsidR="006A537D" w:rsidRPr="00A402A9" w:rsidRDefault="006A537D" w:rsidP="007C7A68">
      <w:pPr>
        <w:jc w:val="both"/>
        <w:rPr>
          <w:sz w:val="28"/>
          <w:szCs w:val="28"/>
        </w:rPr>
      </w:pPr>
    </w:p>
    <w:p w:rsidR="006A537D" w:rsidRDefault="006A537D" w:rsidP="006A537D"/>
    <w:p w:rsidR="0028070F" w:rsidRDefault="0028070F"/>
    <w:sectPr w:rsidR="0028070F" w:rsidSect="00317A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ADB"/>
    <w:rsid w:val="00004B96"/>
    <w:rsid w:val="00065F21"/>
    <w:rsid w:val="0028070F"/>
    <w:rsid w:val="00317AE8"/>
    <w:rsid w:val="004A37AF"/>
    <w:rsid w:val="0050089A"/>
    <w:rsid w:val="006A0ADB"/>
    <w:rsid w:val="006A537D"/>
    <w:rsid w:val="006F07A5"/>
    <w:rsid w:val="007C7A68"/>
    <w:rsid w:val="00963AEE"/>
    <w:rsid w:val="00A13EAA"/>
    <w:rsid w:val="00A21324"/>
    <w:rsid w:val="00A402A9"/>
    <w:rsid w:val="00CB10AC"/>
    <w:rsid w:val="00C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EE"/>
  </w:style>
  <w:style w:type="paragraph" w:styleId="2">
    <w:name w:val="heading 2"/>
    <w:basedOn w:val="a"/>
    <w:link w:val="20"/>
    <w:uiPriority w:val="9"/>
    <w:qFormat/>
    <w:rsid w:val="006A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A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537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A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2020-05-28T08:32:00Z</dcterms:created>
  <dcterms:modified xsi:type="dcterms:W3CDTF">2020-06-05T11:49:00Z</dcterms:modified>
</cp:coreProperties>
</file>