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79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4"/>
        <w:gridCol w:w="2835"/>
      </w:tblGrid>
      <w:tr w:rsidR="00235AEC" w:rsidTr="00235AEC">
        <w:tblPrEx>
          <w:tblCellMar>
            <w:top w:w="0" w:type="dxa"/>
            <w:bottom w:w="0" w:type="dxa"/>
          </w:tblCellMar>
        </w:tblPrEx>
        <w:trPr>
          <w:trHeight w:val="2824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 w:rsidR="00235AEC" w:rsidRDefault="00235AEC" w:rsidP="00235AEC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35AEC" w:rsidRDefault="00235AEC" w:rsidP="00235AEC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35AEC" w:rsidRDefault="00235AEC" w:rsidP="0023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0B2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235AEC" w:rsidRDefault="00235AEC" w:rsidP="0023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0B2">
              <w:rPr>
                <w:rFonts w:ascii="Times New Roman" w:hAnsi="Times New Roman" w:cs="Times New Roman"/>
                <w:b/>
                <w:sz w:val="36"/>
                <w:szCs w:val="36"/>
              </w:rPr>
              <w:t>ЦИМЛЯНСКОГО РАЙОНА</w:t>
            </w:r>
          </w:p>
          <w:p w:rsidR="00235AEC" w:rsidRDefault="00235AEC" w:rsidP="0023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00B2">
              <w:rPr>
                <w:rFonts w:ascii="Times New Roman" w:hAnsi="Times New Roman" w:cs="Times New Roman"/>
                <w:b/>
                <w:sz w:val="36"/>
                <w:szCs w:val="36"/>
              </w:rPr>
              <w:t>ПРЕДУПРЕЖДАЕТ!</w:t>
            </w:r>
          </w:p>
          <w:p w:rsidR="00235AEC" w:rsidRDefault="00235AEC" w:rsidP="0023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235AEC" w:rsidRDefault="00235A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35AEC" w:rsidRDefault="00235AEC" w:rsidP="00235A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5AEC">
              <w:rPr>
                <w:rFonts w:ascii="Times New Roman" w:hAnsi="Times New Roman" w:cs="Times New Roman"/>
                <w:b/>
                <w:sz w:val="36"/>
                <w:szCs w:val="36"/>
              </w:rPr>
              <w:drawing>
                <wp:inline distT="0" distB="0" distL="0" distR="0">
                  <wp:extent cx="1530350" cy="1190939"/>
                  <wp:effectExtent l="19050" t="0" r="0" b="0"/>
                  <wp:docPr id="5" name="Рисунок 2" descr="C:\Users\obrazovanie\Desktop\Отправка почты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brazovanie\Desktop\Отправка почты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372" cy="1192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AD" w:rsidRPr="0040456A" w:rsidRDefault="00F74DAD" w:rsidP="00F74D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74DAD" w:rsidRPr="0040456A" w:rsidRDefault="00F74DAD" w:rsidP="00F74DAD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40456A">
        <w:rPr>
          <w:rFonts w:ascii="Times New Roman" w:hAnsi="Times New Roman" w:cs="Times New Roman"/>
          <w:sz w:val="36"/>
          <w:szCs w:val="36"/>
        </w:rPr>
        <w:t>В целях предотвращения и недопущения возможной угрозы террористических актов,</w:t>
      </w:r>
    </w:p>
    <w:p w:rsidR="00F74DAD" w:rsidRPr="0040456A" w:rsidRDefault="00F74DAD" w:rsidP="00F74DAD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F74DAD" w:rsidRPr="0040456A" w:rsidRDefault="00F74DAD" w:rsidP="005735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456A">
        <w:rPr>
          <w:rFonts w:ascii="Times New Roman" w:hAnsi="Times New Roman" w:cs="Times New Roman"/>
          <w:b/>
          <w:sz w:val="36"/>
          <w:szCs w:val="36"/>
          <w:u w:val="single"/>
        </w:rPr>
        <w:t>Необходимо:</w:t>
      </w:r>
    </w:p>
    <w:p w:rsidR="001F7AA4" w:rsidRPr="0040456A" w:rsidRDefault="001F7AA4" w:rsidP="00F74DAD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74DAD" w:rsidRPr="0040456A" w:rsidRDefault="00F74DAD" w:rsidP="00404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0456A">
        <w:rPr>
          <w:rFonts w:ascii="Times New Roman" w:hAnsi="Times New Roman" w:cs="Times New Roman"/>
          <w:sz w:val="36"/>
          <w:szCs w:val="36"/>
        </w:rPr>
        <w:t>Проявлять бдительность и соблюдать меры предосторожности, обращать внимание на бесхозные и оставленные подозрительные предметы (телефоны, игрушки, пеналы, коробки, сумки, бытовые электроприборы, фонари, плееры и др.) и лиц их ос</w:t>
      </w:r>
      <w:r w:rsidR="001F7AA4" w:rsidRPr="0040456A">
        <w:rPr>
          <w:rFonts w:ascii="Times New Roman" w:hAnsi="Times New Roman" w:cs="Times New Roman"/>
          <w:sz w:val="36"/>
          <w:szCs w:val="36"/>
        </w:rPr>
        <w:t>т</w:t>
      </w:r>
      <w:r w:rsidRPr="0040456A">
        <w:rPr>
          <w:rFonts w:ascii="Times New Roman" w:hAnsi="Times New Roman" w:cs="Times New Roman"/>
          <w:sz w:val="36"/>
          <w:szCs w:val="36"/>
        </w:rPr>
        <w:t>авивших!</w:t>
      </w:r>
    </w:p>
    <w:p w:rsidR="0003206C" w:rsidRPr="0040456A" w:rsidRDefault="0003206C" w:rsidP="004045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0456A">
        <w:rPr>
          <w:rFonts w:ascii="Times New Roman" w:hAnsi="Times New Roman" w:cs="Times New Roman"/>
          <w:sz w:val="36"/>
          <w:szCs w:val="36"/>
        </w:rPr>
        <w:t xml:space="preserve">В случае обнаружения таковых, ни в коем случае не трогать, не открывать, не перемещать, не засыпать и не обливать жидкостями, </w:t>
      </w:r>
      <w:r w:rsidRPr="0040456A">
        <w:rPr>
          <w:rFonts w:ascii="Times New Roman" w:hAnsi="Times New Roman" w:cs="Times New Roman"/>
          <w:b/>
          <w:sz w:val="36"/>
          <w:szCs w:val="36"/>
        </w:rPr>
        <w:t>не использовать вблизи от них мобильные телефоны.</w:t>
      </w:r>
    </w:p>
    <w:p w:rsidR="00551932" w:rsidRPr="0040456A" w:rsidRDefault="00551932" w:rsidP="00404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0456A">
        <w:rPr>
          <w:rFonts w:ascii="Times New Roman" w:hAnsi="Times New Roman" w:cs="Times New Roman"/>
          <w:sz w:val="36"/>
          <w:szCs w:val="36"/>
        </w:rPr>
        <w:t>Об обнаружении таковых предметов либо вещей немедленно сообщать в правоохранительные органы по телефонам: «02» (с мобильного «020»</w:t>
      </w:r>
      <w:r w:rsidR="00950431" w:rsidRPr="0040456A">
        <w:rPr>
          <w:rFonts w:ascii="Times New Roman" w:hAnsi="Times New Roman" w:cs="Times New Roman"/>
          <w:sz w:val="36"/>
          <w:szCs w:val="36"/>
        </w:rPr>
        <w:t>) или 29-64-20, 25-56-53. Телефоны дежурной части ОП № 5 по Цимлянскому району 2-17-77, 8-928-170-36-08.</w:t>
      </w:r>
    </w:p>
    <w:p w:rsidR="00950431" w:rsidRPr="0040456A" w:rsidRDefault="00950431" w:rsidP="0040456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0456A">
        <w:rPr>
          <w:rFonts w:ascii="Times New Roman" w:hAnsi="Times New Roman" w:cs="Times New Roman"/>
          <w:sz w:val="36"/>
          <w:szCs w:val="36"/>
        </w:rPr>
        <w:t>«Служба-112» тел.: 886391-5-11-88,112-звонок бесплатный.</w:t>
      </w:r>
    </w:p>
    <w:p w:rsidR="0040456A" w:rsidRPr="0040456A" w:rsidRDefault="0040456A" w:rsidP="0040456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585A" w:rsidRPr="0040456A" w:rsidRDefault="0075585A" w:rsidP="004045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456A">
        <w:rPr>
          <w:rFonts w:ascii="Times New Roman" w:hAnsi="Times New Roman" w:cs="Times New Roman"/>
          <w:b/>
          <w:sz w:val="36"/>
          <w:szCs w:val="36"/>
        </w:rPr>
        <w:t>Будьте бдительны</w:t>
      </w:r>
      <w:r w:rsidR="006F2AFB" w:rsidRPr="0040456A">
        <w:rPr>
          <w:rFonts w:ascii="Times New Roman" w:hAnsi="Times New Roman" w:cs="Times New Roman"/>
          <w:b/>
          <w:sz w:val="36"/>
          <w:szCs w:val="36"/>
        </w:rPr>
        <w:t>!</w:t>
      </w:r>
    </w:p>
    <w:p w:rsidR="000D4A46" w:rsidRPr="0040456A" w:rsidRDefault="000D4A46" w:rsidP="004045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4A46" w:rsidRDefault="000D4A46" w:rsidP="004045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456A">
        <w:rPr>
          <w:rFonts w:ascii="Times New Roman" w:hAnsi="Times New Roman" w:cs="Times New Roman"/>
          <w:b/>
          <w:sz w:val="36"/>
          <w:szCs w:val="36"/>
        </w:rPr>
        <w:t>Сектор ГО ЧС и ЕДДС Администрации Цимлянского района</w:t>
      </w:r>
    </w:p>
    <w:p w:rsidR="00235AEC" w:rsidRPr="0040456A" w:rsidRDefault="00235AEC" w:rsidP="00235AE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235AEC" w:rsidRPr="0040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00B2"/>
    <w:rsid w:val="0003206C"/>
    <w:rsid w:val="000D4A46"/>
    <w:rsid w:val="001F7AA4"/>
    <w:rsid w:val="00235AEC"/>
    <w:rsid w:val="0040456A"/>
    <w:rsid w:val="00551932"/>
    <w:rsid w:val="00573598"/>
    <w:rsid w:val="006F2AFB"/>
    <w:rsid w:val="0075585A"/>
    <w:rsid w:val="00950431"/>
    <w:rsid w:val="00E200B2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obrazovanie</cp:lastModifiedBy>
  <cp:revision>12</cp:revision>
  <dcterms:created xsi:type="dcterms:W3CDTF">2017-10-20T05:45:00Z</dcterms:created>
  <dcterms:modified xsi:type="dcterms:W3CDTF">2017-10-20T06:02:00Z</dcterms:modified>
</cp:coreProperties>
</file>